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4819"/>
      </w:tblGrid>
      <w:tr w:rsidR="007410A2" w:rsidTr="00725289">
        <w:trPr>
          <w:trHeight w:val="1702"/>
        </w:trPr>
        <w:tc>
          <w:tcPr>
            <w:tcW w:w="4503" w:type="dxa"/>
          </w:tcPr>
          <w:p w:rsidR="007410A2" w:rsidRDefault="00202449" w:rsidP="00725289">
            <w:pPr>
              <w:spacing w:line="320" w:lineRule="exact"/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УЗГОДНЕНА</w:t>
            </w:r>
          </w:p>
          <w:p w:rsidR="00EE4D8C" w:rsidRDefault="008B70CA" w:rsidP="00A1000D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Загадчык</w:t>
            </w:r>
            <w:r w:rsidR="00EE4D8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сектара культуры Ашмянскага райвыканкама</w:t>
            </w:r>
          </w:p>
          <w:p w:rsidR="007410A2" w:rsidRPr="00665A6C" w:rsidRDefault="00EF3405" w:rsidP="00A1000D">
            <w:pP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__________</w:t>
            </w:r>
            <w:r w:rsidR="008B70CA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В.І.Барысенка-Рабко</w:t>
            </w:r>
            <w:r w:rsidR="00EE4D8C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r w:rsidR="00665A6C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«____»________________</w:t>
            </w:r>
            <w:r w:rsidR="007410A2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2</w:t>
            </w:r>
            <w:r w:rsidR="00676AD6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5</w:t>
            </w:r>
            <w:r w:rsidR="00665A6C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г.</w:t>
            </w:r>
          </w:p>
        </w:tc>
        <w:tc>
          <w:tcPr>
            <w:tcW w:w="567" w:type="dxa"/>
          </w:tcPr>
          <w:p w:rsidR="007410A2" w:rsidRDefault="007410A2" w:rsidP="00725289">
            <w:pPr>
              <w:spacing w:line="320" w:lineRule="exact"/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819" w:type="dxa"/>
          </w:tcPr>
          <w:p w:rsidR="007410A2" w:rsidRDefault="007410A2" w:rsidP="00725289">
            <w:pPr>
              <w:spacing w:line="320" w:lineRule="exact"/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ЗАЦВЕРДЖАНА</w:t>
            </w:r>
          </w:p>
          <w:p w:rsidR="00CD4DA1" w:rsidRDefault="00EE4D8C" w:rsidP="00A1000D">
            <w:pPr>
              <w:spacing w:line="280" w:lineRule="exact"/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Дырэктар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ДУА “Гальшанская</w:t>
            </w:r>
          </w:p>
          <w:p w:rsidR="00EE4D8C" w:rsidRDefault="00EE4D8C" w:rsidP="00A1000D">
            <w:pPr>
              <w:spacing w:line="280" w:lineRule="exact"/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дзіцячая школа мастацтваў”</w:t>
            </w:r>
          </w:p>
          <w:p w:rsidR="00EE4D8C" w:rsidRPr="00EE4D8C" w:rsidRDefault="00EE4D8C" w:rsidP="00A1000D">
            <w:pP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__________________А.І.Калядка</w:t>
            </w:r>
          </w:p>
          <w:p w:rsidR="007410A2" w:rsidRPr="00697325" w:rsidRDefault="00EE4D8C" w:rsidP="00A1000D">
            <w:pP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r w:rsidR="00665A6C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«____»_______________</w:t>
            </w:r>
            <w:r w:rsidR="007410A2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20</w:t>
            </w:r>
            <w:r w:rsidR="00EF3405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2</w:t>
            </w:r>
            <w:r w:rsidR="00676AD6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5</w:t>
            </w:r>
            <w:r w:rsidR="00665A6C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г.</w:t>
            </w:r>
          </w:p>
        </w:tc>
      </w:tr>
    </w:tbl>
    <w:p w:rsidR="007410A2" w:rsidRDefault="007410A2" w:rsidP="004C74D4">
      <w:pPr>
        <w:jc w:val="center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</w:pPr>
    </w:p>
    <w:p w:rsidR="00BB3F2D" w:rsidRPr="00BB3F2D" w:rsidRDefault="00BB3F2D" w:rsidP="004C74D4">
      <w:pPr>
        <w:jc w:val="center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</w:pP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ПАЛАЖЭННЕ</w:t>
      </w:r>
    </w:p>
    <w:p w:rsidR="002A0377" w:rsidRDefault="00BB3F2D" w:rsidP="00E16B43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</w:pP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аб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правядзенні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r w:rsidR="00665A6C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en-US"/>
        </w:rPr>
        <w:t>V</w:t>
      </w:r>
      <w:r w:rsidR="00676AD6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en-US"/>
        </w:rPr>
        <w:t>I</w:t>
      </w:r>
      <w:r w:rsidR="001320E8" w:rsidRPr="001320E8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r w:rsidR="00A54551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дкрыт</w:t>
      </w:r>
      <w:r w:rsidR="00B602E0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га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фестывалю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-конкурсу </w:t>
      </w:r>
    </w:p>
    <w:p w:rsidR="00E16B43" w:rsidRDefault="00BB3F2D" w:rsidP="00E16B43">
      <w:pPr>
        <w:pStyle w:val="HTML"/>
        <w:shd w:val="clear" w:color="auto" w:fill="FFFFFF" w:themeFill="background1"/>
        <w:jc w:val="center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інструментальнай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музыкі</w:t>
      </w:r>
      <w:proofErr w:type="spellEnd"/>
      <w:r w:rsidR="004C74D4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«</w:t>
      </w:r>
      <w:r w:rsidR="002F4ED4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М</w:t>
      </w:r>
      <w:r w:rsidR="002F4ED4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узыкі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ля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замк</w:t>
      </w:r>
      <w:proofErr w:type="spellEnd"/>
      <w:r w:rsidR="00A54551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Сапег</w:t>
      </w:r>
      <w:proofErr w:type="spellEnd"/>
      <w:r w:rsidR="009D0954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аў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»</w:t>
      </w:r>
    </w:p>
    <w:p w:rsidR="00E16B43" w:rsidRPr="00E16B43" w:rsidRDefault="00BB3F2D" w:rsidP="00E16B43">
      <w:pPr>
        <w:pStyle w:val="HTML"/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</w:p>
    <w:p w:rsidR="00665A6C" w:rsidRPr="00665A6C" w:rsidRDefault="00665A6C" w:rsidP="00725289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</w:p>
    <w:p w:rsidR="00BB3F2D" w:rsidRPr="004C74D4" w:rsidRDefault="00BB3F2D" w:rsidP="006C47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</w:pPr>
      <w:proofErr w:type="spellStart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Заснавальнікі</w:t>
      </w:r>
      <w:proofErr w:type="spellEnd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і </w:t>
      </w:r>
      <w:proofErr w:type="spellStart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арганізатары</w:t>
      </w:r>
      <w:proofErr w:type="spellEnd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фестывалю</w:t>
      </w:r>
      <w:proofErr w:type="spellEnd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-конкурсу</w:t>
      </w:r>
    </w:p>
    <w:p w:rsidR="004C74D4" w:rsidRDefault="00EE4D8C" w:rsidP="006C4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Сектар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культуры </w:t>
      </w:r>
      <w:r w:rsidR="00697325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Ашмянскага райвыканкама</w:t>
      </w:r>
      <w:r w:rsidR="003E0E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.</w:t>
      </w:r>
    </w:p>
    <w:p w:rsidR="00241562" w:rsidRPr="003E0E7F" w:rsidRDefault="00241562" w:rsidP="006C47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Дзяржаўная ўстанова адукацыі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«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Гальшан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ская</w:t>
      </w:r>
      <w:proofErr w:type="spellEnd"/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дзіцячая</w:t>
      </w:r>
      <w:proofErr w:type="spellEnd"/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школа </w:t>
      </w:r>
      <w:proofErr w:type="spellStart"/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мастацтваў</w:t>
      </w:r>
      <w:proofErr w:type="spellEnd"/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»</w:t>
      </w:r>
      <w:r w:rsidR="003E0E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.</w:t>
      </w:r>
    </w:p>
    <w:p w:rsidR="00BE6D3A" w:rsidRDefault="00BB3F2D" w:rsidP="006C47DA">
      <w:pPr>
        <w:pStyle w:val="HTML"/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</w:pPr>
      <w:proofErr w:type="spellStart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Мэты</w:t>
      </w:r>
      <w:proofErr w:type="spellEnd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 xml:space="preserve"> і </w:t>
      </w:r>
      <w:proofErr w:type="spellStart"/>
      <w:r w:rsidRPr="004C74D4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</w:rPr>
        <w:t>задачы</w:t>
      </w:r>
      <w:proofErr w:type="spellEnd"/>
    </w:p>
    <w:p w:rsidR="005B17F9" w:rsidRPr="00120513" w:rsidRDefault="005B17F9" w:rsidP="00BE6D3A">
      <w:pPr>
        <w:pStyle w:val="HTML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</w:t>
      </w:r>
      <w:r w:rsidR="00BB3F2D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апулярызацыя музычнага мастацтва</w:t>
      </w:r>
      <w:r w:rsidR="0003125A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="004C74D4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813831" w:rsidRPr="00120513" w:rsidRDefault="00813831" w:rsidP="00BE6D3A">
      <w:pPr>
        <w:pStyle w:val="HTML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удасканаленне майстэрства</w:t>
      </w:r>
      <w:r w:rsidR="0070088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700885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выкана</w:t>
      </w:r>
      <w:r w:rsidR="0070088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ння</w:t>
      </w:r>
      <w:r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музыкі розных </w:t>
      </w:r>
      <w:r w:rsidR="00120513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эпох,</w:t>
      </w:r>
      <w:r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стыляў</w:t>
      </w:r>
      <w:r w:rsidR="00120513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 напра</w:t>
      </w:r>
      <w:r w:rsidR="003E0E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мкаў</w:t>
      </w:r>
      <w:r w:rsidR="00E07AB9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BB3F2D" w:rsidRPr="00120513" w:rsidRDefault="000910E6" w:rsidP="00BE6D3A">
      <w:pPr>
        <w:pStyle w:val="HTML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20513">
        <w:rPr>
          <w:rFonts w:ascii="Times New Roman" w:hAnsi="Times New Roman" w:cs="Times New Roman"/>
          <w:sz w:val="30"/>
          <w:szCs w:val="30"/>
          <w:lang w:val="be-BY"/>
        </w:rPr>
        <w:t xml:space="preserve">фарміраванне цікавасці і ўдасканаленне навыкаў </w:t>
      </w:r>
      <w:r w:rsidR="003820A1" w:rsidRPr="00120513">
        <w:rPr>
          <w:rFonts w:ascii="Times New Roman" w:hAnsi="Times New Roman" w:cs="Times New Roman"/>
          <w:sz w:val="30"/>
          <w:szCs w:val="30"/>
          <w:lang w:val="be-BY"/>
        </w:rPr>
        <w:t xml:space="preserve">сольнага і </w:t>
      </w:r>
      <w:r w:rsidRPr="00120513">
        <w:rPr>
          <w:rFonts w:ascii="Times New Roman" w:hAnsi="Times New Roman" w:cs="Times New Roman"/>
          <w:sz w:val="30"/>
          <w:szCs w:val="30"/>
          <w:lang w:val="be-BY"/>
        </w:rPr>
        <w:t>калектыўнага выкана</w:t>
      </w:r>
      <w:r w:rsidR="00700885">
        <w:rPr>
          <w:rFonts w:ascii="Times New Roman" w:hAnsi="Times New Roman" w:cs="Times New Roman"/>
          <w:sz w:val="30"/>
          <w:szCs w:val="30"/>
          <w:lang w:val="be-BY"/>
        </w:rPr>
        <w:t>льніцтва</w:t>
      </w:r>
      <w:r w:rsidR="00BB3F2D" w:rsidRPr="001205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E07AB9" w:rsidRPr="00120513" w:rsidRDefault="00E07AB9" w:rsidP="00E07AB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12051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выяўленне і заахвочванне найбольш таленавітых выканаўцаў;</w:t>
      </w:r>
    </w:p>
    <w:p w:rsidR="00A54551" w:rsidRDefault="0003125A" w:rsidP="004C74D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12051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р</w:t>
      </w:r>
      <w:r w:rsidR="00BB3F2D" w:rsidRPr="0012051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азвіццё творчага супрацоўніцтва настаўнікаў дзіцячых музычных школ, школ мастацтваў, сярэдніх</w:t>
      </w:r>
      <w:r w:rsidR="00E07AB9" w:rsidRPr="0012051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вышэйшых навучальных </w:t>
      </w:r>
      <w:r w:rsidR="00E07AB9" w:rsidRPr="00DA0D66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устаноў.</w:t>
      </w:r>
    </w:p>
    <w:p w:rsidR="00D33202" w:rsidRPr="00697325" w:rsidRDefault="00D33202" w:rsidP="00D332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69732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Да ўдзелу ў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К</w:t>
      </w:r>
      <w:r w:rsidRPr="0069732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онкурсе запрашаюцца навучэнцы ўстаноў дадатковай адукацыі дзяцей і моладзі, навучэнцы дзіцячых школ мастацтваў, музычных школ, студэнты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ў</w:t>
      </w:r>
      <w:r w:rsidRPr="0069732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станоў сярэдняй і вышэйшай прафесійнай адукацыі і прафесійныя музык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анты</w:t>
      </w:r>
      <w:r w:rsidR="001C1B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аматары</w:t>
      </w:r>
      <w:r w:rsidRPr="00697325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D75BFA" w:rsidRPr="00D75BFA" w:rsidRDefault="006C47DA" w:rsidP="006C47DA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Формы</w:t>
      </w:r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655AF9" w:rsidRPr="00AA7F5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пра</w:t>
      </w:r>
      <w:proofErr w:type="spellEnd"/>
      <w:r w:rsidR="00655AF9" w:rsidRPr="00AA7F5A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вядзення</w:t>
      </w:r>
    </w:p>
    <w:p w:rsidR="00FF1A2D" w:rsidRDefault="009D0954" w:rsidP="00FF317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дкрыт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ы</w:t>
      </w:r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фестывал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ь</w:t>
      </w:r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-конкурс </w:t>
      </w:r>
      <w:proofErr w:type="spellStart"/>
      <w:r w:rsidR="004C74D4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інструментальнай</w:t>
      </w:r>
      <w:proofErr w:type="spellEnd"/>
      <w:r w:rsidR="004C74D4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4C74D4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музыкі</w:t>
      </w:r>
      <w:proofErr w:type="spellEnd"/>
      <w:r w:rsidR="004C74D4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«М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узыкі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ля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замк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Сапег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аў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(далей </w:t>
      </w:r>
      <w:r w:rsidR="00A54551"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 </w:t>
      </w:r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Конкурс)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пройдзе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16B4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ў </w:t>
      </w:r>
      <w:r w:rsidR="00AF17B1" w:rsidRPr="00AF17B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ВОЧНАЙ</w:t>
      </w:r>
      <w:r w:rsidR="006C47DA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="006C47DA" w:rsidRPr="006C47D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(на сцэне)</w:t>
      </w:r>
      <w:r w:rsidR="002A03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2A0377" w:rsidRPr="00AF17B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="002A03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AF17B1" w:rsidRPr="00AF17B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ЗАВОЧНАЙ</w:t>
      </w:r>
      <w:r w:rsidR="00202449" w:rsidRPr="00AF17B1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форме</w:t>
      </w:r>
      <w:r w:rsidR="00FF1A2D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(па відэа).</w:t>
      </w:r>
    </w:p>
    <w:p w:rsidR="002A0377" w:rsidRPr="002A0377" w:rsidRDefault="002A0377" w:rsidP="006C47DA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proofErr w:type="spellStart"/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Перыяд</w:t>
      </w:r>
      <w:proofErr w:type="spellEnd"/>
      <w:r w:rsidR="006C47DA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ы</w:t>
      </w:r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proofErr w:type="spellStart"/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правядзення</w:t>
      </w:r>
      <w:proofErr w:type="spellEnd"/>
    </w:p>
    <w:p w:rsidR="002A0377" w:rsidRDefault="002A0377" w:rsidP="002A037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2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4</w:t>
      </w:r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мая</w:t>
      </w:r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202</w:t>
      </w:r>
      <w:r w:rsidR="006C47DA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5</w:t>
      </w:r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года</w:t>
      </w:r>
      <w:r w:rsidRPr="002A0377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- </w:t>
      </w:r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6C47DA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ВОЧНАЯ</w:t>
      </w:r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форма. </w:t>
      </w:r>
      <w:r w:rsidRPr="002A0377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Праслухоўванне ўдзельнікаў ЗАВОЧНАЙ формы па намінацыях - на працягу тыдня пасля вочнай формы ўдзелу.</w:t>
      </w:r>
    </w:p>
    <w:p w:rsidR="006C47DA" w:rsidRDefault="006C47DA" w:rsidP="006C47D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Праграма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выступленняў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па </w:t>
      </w: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намінацыях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складаецца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пасля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закрыцця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прыёму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>заявак</w:t>
      </w:r>
      <w:proofErr w:type="spellEnd"/>
      <w:r w:rsidRPr="002A037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</w:p>
    <w:p w:rsidR="006C47DA" w:rsidRPr="002A0377" w:rsidRDefault="006C47DA" w:rsidP="002A037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</w:p>
    <w:p w:rsidR="00697325" w:rsidRPr="00697325" w:rsidRDefault="00FF3172" w:rsidP="0069732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lastRenderedPageBreak/>
        <w:t>З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аяўкі падаюцца па ўстаноўленым узоры (дадатак 1) 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н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а электронны адрас </w:t>
      </w:r>
      <w:r>
        <w:fldChar w:fldCharType="begin"/>
      </w:r>
      <w:r w:rsidRPr="00CC500E">
        <w:rPr>
          <w:lang w:val="be-BY"/>
        </w:rPr>
        <w:instrText xml:space="preserve"> </w:instrText>
      </w:r>
      <w:r>
        <w:instrText>HYPERLINK</w:instrText>
      </w:r>
      <w:r w:rsidRPr="00CC500E">
        <w:rPr>
          <w:lang w:val="be-BY"/>
        </w:rPr>
        <w:instrText xml:space="preserve"> "</w:instrText>
      </w:r>
      <w:r>
        <w:instrText>mailto</w:instrText>
      </w:r>
      <w:r w:rsidRPr="00CC500E">
        <w:rPr>
          <w:lang w:val="be-BY"/>
        </w:rPr>
        <w:instrText>:</w:instrText>
      </w:r>
      <w:r>
        <w:instrText>music</w:instrText>
      </w:r>
      <w:r w:rsidRPr="00CC500E">
        <w:rPr>
          <w:lang w:val="be-BY"/>
        </w:rPr>
        <w:instrText>-</w:instrText>
      </w:r>
      <w:r>
        <w:instrText>blag</w:instrText>
      </w:r>
      <w:r w:rsidRPr="00CC500E">
        <w:rPr>
          <w:lang w:val="be-BY"/>
        </w:rPr>
        <w:instrText>@</w:instrText>
      </w:r>
      <w:r>
        <w:instrText>mail</w:instrText>
      </w:r>
      <w:r w:rsidRPr="00CC500E">
        <w:rPr>
          <w:lang w:val="be-BY"/>
        </w:rPr>
        <w:instrText>.</w:instrText>
      </w:r>
      <w:r>
        <w:instrText>ru</w:instrText>
      </w:r>
      <w:r w:rsidRPr="00CC500E">
        <w:rPr>
          <w:lang w:val="be-BY"/>
        </w:rPr>
        <w:instrText xml:space="preserve">" </w:instrText>
      </w:r>
      <w:r>
        <w:fldChar w:fldCharType="separate"/>
      </w:r>
      <w:r w:rsidRPr="00CB69BF">
        <w:rPr>
          <w:rStyle w:val="a6"/>
          <w:rFonts w:ascii="Times New Roman" w:hAnsi="Times New Roman" w:cs="Times New Roman"/>
          <w:sz w:val="30"/>
          <w:szCs w:val="30"/>
        </w:rPr>
        <w:t>music</w:t>
      </w:r>
      <w:r w:rsidRPr="00CC500E">
        <w:rPr>
          <w:rStyle w:val="a6"/>
          <w:rFonts w:ascii="Times New Roman" w:hAnsi="Times New Roman" w:cs="Times New Roman"/>
          <w:sz w:val="30"/>
          <w:szCs w:val="30"/>
          <w:lang w:val="be-BY"/>
        </w:rPr>
        <w:t>-</w:t>
      </w:r>
      <w:r w:rsidRPr="00CB69BF">
        <w:rPr>
          <w:rStyle w:val="a6"/>
          <w:rFonts w:ascii="Times New Roman" w:hAnsi="Times New Roman" w:cs="Times New Roman"/>
          <w:sz w:val="30"/>
          <w:szCs w:val="30"/>
        </w:rPr>
        <w:t>blag</w:t>
      </w:r>
      <w:r w:rsidRPr="00CC500E">
        <w:rPr>
          <w:rStyle w:val="a6"/>
          <w:rFonts w:ascii="Times New Roman" w:hAnsi="Times New Roman" w:cs="Times New Roman"/>
          <w:sz w:val="30"/>
          <w:szCs w:val="30"/>
          <w:lang w:val="be-BY"/>
        </w:rPr>
        <w:t>@</w:t>
      </w:r>
      <w:r w:rsidRPr="00CB69BF">
        <w:rPr>
          <w:rStyle w:val="a6"/>
          <w:rFonts w:ascii="Times New Roman" w:hAnsi="Times New Roman" w:cs="Times New Roman"/>
          <w:sz w:val="30"/>
          <w:szCs w:val="30"/>
        </w:rPr>
        <w:t>mail</w:t>
      </w:r>
      <w:r w:rsidRPr="00CC500E">
        <w:rPr>
          <w:rStyle w:val="a6"/>
          <w:rFonts w:ascii="Times New Roman" w:hAnsi="Times New Roman" w:cs="Times New Roman"/>
          <w:sz w:val="30"/>
          <w:szCs w:val="30"/>
          <w:lang w:val="be-BY"/>
        </w:rPr>
        <w:t>.</w:t>
      </w:r>
      <w:proofErr w:type="spellStart"/>
      <w:r w:rsidRPr="00CB69BF">
        <w:rPr>
          <w:rStyle w:val="a6"/>
          <w:rFonts w:ascii="Times New Roman" w:hAnsi="Times New Roman" w:cs="Times New Roman"/>
          <w:sz w:val="30"/>
          <w:szCs w:val="30"/>
        </w:rPr>
        <w:t>ru</w:t>
      </w:r>
      <w:proofErr w:type="spellEnd"/>
      <w:r>
        <w:rPr>
          <w:rStyle w:val="a6"/>
          <w:rFonts w:ascii="Times New Roman" w:hAnsi="Times New Roman" w:cs="Times New Roman"/>
          <w:sz w:val="30"/>
          <w:szCs w:val="30"/>
        </w:rPr>
        <w:fldChar w:fldCharType="end"/>
      </w:r>
      <w:r w:rsidRPr="00CC500E">
        <w:rPr>
          <w:rStyle w:val="a6"/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з паметкай </w:t>
      </w:r>
      <w:r w:rsidRPr="00CC500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«Заяўка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на фестываль-конкурс М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узыкі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ля замк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Сапег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аў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»,  сканава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ная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квітанцыя аб аплаце з паметкай «Аплата конкурсу», скан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аванае</w:t>
      </w: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пасведчанне аб нараджэнні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, а</w:t>
      </w:r>
      <w:r w:rsidRPr="00CC500E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таксама </w:t>
      </w:r>
      <w:r w:rsidR="005A5166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для  ЗАВОЧНАЙ формы ўдзелу </w:t>
      </w:r>
      <w:r w:rsidR="00D3320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с</w:t>
      </w:r>
      <w:r w:rsidR="00FF1A2D" w:rsidRPr="00FF1A2D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пасылка на конкурсны нумар, загружаны на канале You Tube</w:t>
      </w:r>
      <w:r w:rsidR="00E16B4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.</w:t>
      </w:r>
      <w:r w:rsidR="00FF1A2D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</w:p>
    <w:p w:rsidR="00935B27" w:rsidRPr="00BB3F2D" w:rsidRDefault="00935B27" w:rsidP="00935B27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</w:pP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Падача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заяўкі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на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ўдзел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у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фестывал</w:t>
      </w:r>
      <w:proofErr w:type="gram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і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-</w:t>
      </w:r>
      <w:proofErr w:type="gram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конкурсе,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азначае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поўную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згоду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заяўніка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з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умовамі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правядзення</w:t>
      </w:r>
      <w:proofErr w:type="spellEnd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конкурсу.</w:t>
      </w:r>
    </w:p>
    <w:p w:rsidR="004C74D4" w:rsidRPr="00E16B43" w:rsidRDefault="007410A2" w:rsidP="00202449">
      <w:pPr>
        <w:tabs>
          <w:tab w:val="left" w:pos="1230"/>
        </w:tabs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Фестываль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-конкурс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праводзіцца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па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наступных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BB3F2D" w:rsidRPr="00E16B4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узроставых</w:t>
      </w:r>
      <w:proofErr w:type="spellEnd"/>
      <w:r w:rsidR="00BB3F2D" w:rsidRPr="00E16B4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proofErr w:type="spellStart"/>
      <w:r w:rsidR="00BB3F2D" w:rsidRPr="00E16B4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катэгорыях</w:t>
      </w:r>
      <w:proofErr w:type="spellEnd"/>
      <w:r w:rsidR="00BB3F2D" w:rsidRPr="00E16B4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:</w:t>
      </w:r>
    </w:p>
    <w:p w:rsidR="00A37A7A" w:rsidRPr="00AA7F5A" w:rsidRDefault="00A37A7A" w:rsidP="00A37A7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Група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I: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выканаўцы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да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8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гадоў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уключна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A37A7A" w:rsidRPr="00A37A7A" w:rsidRDefault="00BB3F2D" w:rsidP="004C74D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Група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I</w:t>
      </w:r>
      <w:r w:rsidR="00A37A7A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выканаўцы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A37A7A">
        <w:rPr>
          <w:rFonts w:ascii="Times New Roman" w:hAnsi="Times New Roman" w:cs="Times New Roman"/>
          <w:sz w:val="30"/>
          <w:szCs w:val="30"/>
          <w:shd w:val="clear" w:color="auto" w:fill="FFFFFF"/>
        </w:rPr>
        <w:t>ва</w:t>
      </w:r>
      <w:proofErr w:type="spellEnd"/>
      <w:r w:rsidR="00A37A7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A37A7A">
        <w:rPr>
          <w:rFonts w:ascii="Times New Roman" w:hAnsi="Times New Roman" w:cs="Times New Roman"/>
          <w:sz w:val="30"/>
          <w:szCs w:val="30"/>
          <w:shd w:val="clear" w:color="auto" w:fill="FFFFFF"/>
        </w:rPr>
        <w:t>ўзросце</w:t>
      </w:r>
      <w:proofErr w:type="spellEnd"/>
      <w:r w:rsidR="00A37A7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37A7A" w:rsidRPr="00A37A7A">
        <w:rPr>
          <w:rFonts w:ascii="Times New Roman" w:hAnsi="Times New Roman" w:cs="Times New Roman"/>
          <w:sz w:val="30"/>
          <w:szCs w:val="30"/>
          <w:shd w:val="clear" w:color="auto" w:fill="FFFFFF"/>
        </w:rPr>
        <w:t>9</w:t>
      </w:r>
      <w:r w:rsidR="00A37A7A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- 1</w:t>
      </w:r>
      <w:r w:rsidR="00A37A7A" w:rsidRPr="00A37A7A">
        <w:rPr>
          <w:rFonts w:ascii="Times New Roman" w:hAnsi="Times New Roman" w:cs="Times New Roman"/>
          <w:sz w:val="30"/>
          <w:szCs w:val="30"/>
          <w:shd w:val="clear" w:color="auto" w:fill="FFFFFF"/>
        </w:rPr>
        <w:t>0</w:t>
      </w:r>
      <w:r w:rsidR="00A37A7A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A37A7A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гадоў</w:t>
      </w:r>
      <w:proofErr w:type="spellEnd"/>
      <w:r w:rsidR="00A37A7A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4C74D4" w:rsidRPr="00AA7F5A" w:rsidRDefault="00BB3F2D" w:rsidP="004C74D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Група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II</w:t>
      </w:r>
      <w:r w:rsidR="00A37A7A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выканаўцы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ва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ўзросце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11 - 12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гадоў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4C74D4" w:rsidRPr="00AA7F5A" w:rsidRDefault="00A37A7A" w:rsidP="004C74D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Група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I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V</w:t>
      </w:r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выканаўцы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ва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ўзросце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13 - 15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гадоў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4C74D4" w:rsidRPr="00AA7F5A" w:rsidRDefault="00A37A7A" w:rsidP="004C74D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Група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V: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выканаўцы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ва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ўзросце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16 - 18 </w:t>
      </w:r>
      <w:proofErr w:type="spellStart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гадоў</w:t>
      </w:r>
      <w:proofErr w:type="spellEnd"/>
      <w:r w:rsidR="00BB3F2D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4C74D4" w:rsidRPr="00AA7F5A" w:rsidRDefault="00BB3F2D" w:rsidP="004C74D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Група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V</w:t>
      </w:r>
      <w:r w:rsidR="00A37A7A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: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выканаўцы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ва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ўзросце</w:t>
      </w:r>
      <w:proofErr w:type="spellEnd"/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54551"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ад </w:t>
      </w:r>
      <w:r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19</w:t>
      </w:r>
      <w:r w:rsidR="007410A2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54551"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гадо</w:t>
      </w:r>
      <w:r w:rsidR="00A54551" w:rsidRPr="00AA7F5A">
        <w:rPr>
          <w:rFonts w:ascii="Times New Roman" w:hAnsi="Times New Roman" w:cs="Times New Roman"/>
          <w:sz w:val="30"/>
          <w:szCs w:val="30"/>
          <w:shd w:val="clear" w:color="auto" w:fill="FFFFFF"/>
        </w:rPr>
        <w:t>ў</w:t>
      </w:r>
      <w:r w:rsidR="00A54551" w:rsidRPr="00AA7F5A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больш.</w:t>
      </w:r>
    </w:p>
    <w:p w:rsidR="003820A1" w:rsidRPr="00DA0D66" w:rsidRDefault="00BB3F2D" w:rsidP="003820A1">
      <w:pPr>
        <w:pStyle w:val="a9"/>
        <w:suppressAutoHyphens/>
        <w:ind w:left="0" w:firstLine="426"/>
        <w:jc w:val="both"/>
        <w:rPr>
          <w:sz w:val="30"/>
          <w:szCs w:val="30"/>
        </w:rPr>
      </w:pPr>
      <w:proofErr w:type="spellStart"/>
      <w:r w:rsidRPr="00DA0D66">
        <w:rPr>
          <w:sz w:val="30"/>
          <w:szCs w:val="30"/>
          <w:shd w:val="clear" w:color="auto" w:fill="FFFFFF"/>
        </w:rPr>
        <w:t>Узрост</w:t>
      </w:r>
      <w:proofErr w:type="spellEnd"/>
      <w:r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Pr="00DA0D66">
        <w:rPr>
          <w:sz w:val="30"/>
          <w:szCs w:val="30"/>
          <w:shd w:val="clear" w:color="auto" w:fill="FFFFFF"/>
        </w:rPr>
        <w:t>удзельнікаў</w:t>
      </w:r>
      <w:proofErr w:type="spellEnd"/>
      <w:r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Pr="00DA0D66">
        <w:rPr>
          <w:sz w:val="30"/>
          <w:szCs w:val="30"/>
          <w:shd w:val="clear" w:color="auto" w:fill="FFFFFF"/>
        </w:rPr>
        <w:t>вызначаецца</w:t>
      </w:r>
      <w:proofErr w:type="spellEnd"/>
      <w:r w:rsidRPr="00DA0D66">
        <w:rPr>
          <w:sz w:val="30"/>
          <w:szCs w:val="30"/>
          <w:shd w:val="clear" w:color="auto" w:fill="FFFFFF"/>
        </w:rPr>
        <w:t xml:space="preserve"> на </w:t>
      </w:r>
      <w:proofErr w:type="spellStart"/>
      <w:r w:rsidRPr="00DA0D66">
        <w:rPr>
          <w:sz w:val="30"/>
          <w:szCs w:val="30"/>
          <w:shd w:val="clear" w:color="auto" w:fill="FFFFFF"/>
        </w:rPr>
        <w:t>момант</w:t>
      </w:r>
      <w:proofErr w:type="spellEnd"/>
      <w:r w:rsidRPr="00DA0D66">
        <w:rPr>
          <w:sz w:val="30"/>
          <w:szCs w:val="30"/>
          <w:shd w:val="clear" w:color="auto" w:fill="FFFFFF"/>
        </w:rPr>
        <w:t xml:space="preserve"> </w:t>
      </w:r>
      <w:r w:rsidR="00FE4DE2" w:rsidRPr="00DA0D66">
        <w:rPr>
          <w:sz w:val="30"/>
          <w:szCs w:val="30"/>
          <w:shd w:val="clear" w:color="auto" w:fill="FFFFFF"/>
          <w:lang w:val="be-BY"/>
        </w:rPr>
        <w:t xml:space="preserve">правядзення </w:t>
      </w:r>
      <w:r w:rsidRPr="00DA0D66">
        <w:rPr>
          <w:sz w:val="30"/>
          <w:szCs w:val="30"/>
          <w:shd w:val="clear" w:color="auto" w:fill="FFFFFF"/>
        </w:rPr>
        <w:t>конкурс</w:t>
      </w:r>
      <w:r w:rsidR="00FE4DE2" w:rsidRPr="00DA0D66">
        <w:rPr>
          <w:sz w:val="30"/>
          <w:szCs w:val="30"/>
          <w:shd w:val="clear" w:color="auto" w:fill="FFFFFF"/>
        </w:rPr>
        <w:t>у</w:t>
      </w:r>
      <w:r w:rsidRPr="00DA0D66">
        <w:rPr>
          <w:sz w:val="30"/>
          <w:szCs w:val="30"/>
          <w:shd w:val="clear" w:color="auto" w:fill="FFFFFF"/>
        </w:rPr>
        <w:t xml:space="preserve">. </w:t>
      </w:r>
      <w:r w:rsidR="00DA0D66" w:rsidRPr="00DA0D66">
        <w:rPr>
          <w:sz w:val="30"/>
          <w:szCs w:val="30"/>
          <w:shd w:val="clear" w:color="auto" w:fill="FFFFFF"/>
        </w:rPr>
        <w:t xml:space="preserve">У </w:t>
      </w:r>
      <w:proofErr w:type="gramStart"/>
      <w:r w:rsidR="00DA0D66" w:rsidRPr="00DA0D66">
        <w:rPr>
          <w:sz w:val="30"/>
          <w:szCs w:val="30"/>
          <w:shd w:val="clear" w:color="auto" w:fill="FFFFFF"/>
        </w:rPr>
        <w:t>дуэтах</w:t>
      </w:r>
      <w:proofErr w:type="gramEnd"/>
      <w:r w:rsidR="00DA0D66"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="00DA0D66" w:rsidRPr="00DA0D66">
        <w:rPr>
          <w:sz w:val="30"/>
          <w:szCs w:val="30"/>
          <w:shd w:val="clear" w:color="auto" w:fill="FFFFFF"/>
        </w:rPr>
        <w:t>ўзроставая</w:t>
      </w:r>
      <w:proofErr w:type="spellEnd"/>
      <w:r w:rsidR="00DA0D66"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="00DA0D66" w:rsidRPr="00DA0D66">
        <w:rPr>
          <w:sz w:val="30"/>
          <w:szCs w:val="30"/>
          <w:shd w:val="clear" w:color="auto" w:fill="FFFFFF"/>
        </w:rPr>
        <w:t>група</w:t>
      </w:r>
      <w:proofErr w:type="spellEnd"/>
      <w:r w:rsidR="00DA0D66"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="00DA0D66" w:rsidRPr="00DA0D66">
        <w:rPr>
          <w:sz w:val="30"/>
          <w:szCs w:val="30"/>
          <w:shd w:val="clear" w:color="auto" w:fill="FFFFFF"/>
        </w:rPr>
        <w:t>вызначаецца</w:t>
      </w:r>
      <w:proofErr w:type="spellEnd"/>
      <w:r w:rsidR="00DA0D66" w:rsidRPr="00DA0D66">
        <w:rPr>
          <w:sz w:val="30"/>
          <w:szCs w:val="30"/>
          <w:shd w:val="clear" w:color="auto" w:fill="FFFFFF"/>
        </w:rPr>
        <w:t xml:space="preserve"> па </w:t>
      </w:r>
      <w:proofErr w:type="spellStart"/>
      <w:r w:rsidR="00DA0D66" w:rsidRPr="00DA0D66">
        <w:rPr>
          <w:sz w:val="30"/>
          <w:szCs w:val="30"/>
          <w:shd w:val="clear" w:color="auto" w:fill="FFFFFF"/>
        </w:rPr>
        <w:t>старэйшаму</w:t>
      </w:r>
      <w:proofErr w:type="spellEnd"/>
      <w:r w:rsidR="00DA0D66" w:rsidRPr="00DA0D66">
        <w:rPr>
          <w:sz w:val="30"/>
          <w:szCs w:val="30"/>
          <w:shd w:val="clear" w:color="auto" w:fill="FFFFFF"/>
        </w:rPr>
        <w:t xml:space="preserve"> </w:t>
      </w:r>
      <w:r w:rsidR="00DA0D66" w:rsidRPr="00DA0D66">
        <w:rPr>
          <w:sz w:val="30"/>
          <w:szCs w:val="30"/>
          <w:shd w:val="clear" w:color="auto" w:fill="FFFFFF"/>
          <w:lang w:val="be-BY"/>
        </w:rPr>
        <w:t>ў</w:t>
      </w:r>
      <w:proofErr w:type="spellStart"/>
      <w:r w:rsidR="00DA0D66" w:rsidRPr="00DA0D66">
        <w:rPr>
          <w:sz w:val="30"/>
          <w:szCs w:val="30"/>
          <w:shd w:val="clear" w:color="auto" w:fill="FFFFFF"/>
        </w:rPr>
        <w:t>дзельнику</w:t>
      </w:r>
      <w:proofErr w:type="spellEnd"/>
      <w:r w:rsidR="00DA0D66" w:rsidRPr="00DA0D66">
        <w:rPr>
          <w:sz w:val="30"/>
          <w:szCs w:val="30"/>
          <w:shd w:val="clear" w:color="auto" w:fill="FFFFFF"/>
        </w:rPr>
        <w:t xml:space="preserve">. </w:t>
      </w:r>
      <w:r w:rsidRPr="00DA0D66">
        <w:rPr>
          <w:sz w:val="30"/>
          <w:szCs w:val="30"/>
          <w:shd w:val="clear" w:color="auto" w:fill="FFFFFF"/>
        </w:rPr>
        <w:t>У</w:t>
      </w:r>
      <w:r w:rsidR="001373FE" w:rsidRPr="00DA0D66">
        <w:rPr>
          <w:sz w:val="30"/>
          <w:szCs w:val="30"/>
          <w:shd w:val="clear" w:color="auto" w:fill="FFFFFF"/>
          <w:lang w:val="be-BY"/>
        </w:rPr>
        <w:t xml:space="preserve"> </w:t>
      </w:r>
      <w:proofErr w:type="gramStart"/>
      <w:r w:rsidRPr="00DA0D66">
        <w:rPr>
          <w:sz w:val="30"/>
          <w:szCs w:val="30"/>
          <w:shd w:val="clear" w:color="auto" w:fill="FFFFFF"/>
        </w:rPr>
        <w:t>ансамблях</w:t>
      </w:r>
      <w:proofErr w:type="gramEnd"/>
      <w:r w:rsidR="003820A1" w:rsidRPr="00DA0D66">
        <w:rPr>
          <w:sz w:val="30"/>
          <w:szCs w:val="30"/>
          <w:shd w:val="clear" w:color="auto" w:fill="FFFFFF"/>
          <w:lang w:val="be-BY"/>
        </w:rPr>
        <w:t xml:space="preserve"> (аркестр</w:t>
      </w:r>
      <w:r w:rsidR="00120513" w:rsidRPr="00DA0D66">
        <w:rPr>
          <w:sz w:val="30"/>
          <w:szCs w:val="30"/>
          <w:shd w:val="clear" w:color="auto" w:fill="FFFFFF"/>
          <w:lang w:val="be-BY"/>
        </w:rPr>
        <w:t>ах</w:t>
      </w:r>
      <w:r w:rsidR="003820A1" w:rsidRPr="00DA0D66">
        <w:rPr>
          <w:sz w:val="30"/>
          <w:szCs w:val="30"/>
          <w:shd w:val="clear" w:color="auto" w:fill="FFFFFF"/>
          <w:lang w:val="be-BY"/>
        </w:rPr>
        <w:t>)</w:t>
      </w:r>
      <w:r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Pr="00DA0D66">
        <w:rPr>
          <w:sz w:val="30"/>
          <w:szCs w:val="30"/>
          <w:shd w:val="clear" w:color="auto" w:fill="FFFFFF"/>
        </w:rPr>
        <w:t>ўзроставая</w:t>
      </w:r>
      <w:proofErr w:type="spellEnd"/>
      <w:r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Pr="00DA0D66">
        <w:rPr>
          <w:sz w:val="30"/>
          <w:szCs w:val="30"/>
          <w:shd w:val="clear" w:color="auto" w:fill="FFFFFF"/>
        </w:rPr>
        <w:t>група</w:t>
      </w:r>
      <w:proofErr w:type="spellEnd"/>
      <w:r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Pr="00DA0D66">
        <w:rPr>
          <w:sz w:val="30"/>
          <w:szCs w:val="30"/>
          <w:shd w:val="clear" w:color="auto" w:fill="FFFFFF"/>
        </w:rPr>
        <w:t>вызначаецца</w:t>
      </w:r>
      <w:proofErr w:type="spellEnd"/>
      <w:r w:rsidRPr="00DA0D66">
        <w:rPr>
          <w:sz w:val="30"/>
          <w:szCs w:val="30"/>
          <w:shd w:val="clear" w:color="auto" w:fill="FFFFFF"/>
        </w:rPr>
        <w:t xml:space="preserve"> па</w:t>
      </w:r>
      <w:r w:rsidR="006C0491" w:rsidRPr="00DA0D66">
        <w:rPr>
          <w:sz w:val="30"/>
          <w:szCs w:val="30"/>
          <w:shd w:val="clear" w:color="auto" w:fill="FFFFFF"/>
        </w:rPr>
        <w:t xml:space="preserve"> </w:t>
      </w:r>
      <w:r w:rsidR="00DA0D66" w:rsidRPr="00DA0D66">
        <w:rPr>
          <w:sz w:val="30"/>
          <w:szCs w:val="30"/>
          <w:shd w:val="clear" w:color="auto" w:fill="FFFFFF"/>
          <w:lang w:val="be-BY"/>
        </w:rPr>
        <w:t>най</w:t>
      </w:r>
      <w:proofErr w:type="spellStart"/>
      <w:r w:rsidR="006C0491" w:rsidRPr="00DA0D66">
        <w:rPr>
          <w:sz w:val="30"/>
          <w:szCs w:val="30"/>
          <w:shd w:val="clear" w:color="auto" w:fill="FFFFFF"/>
        </w:rPr>
        <w:t>большай</w:t>
      </w:r>
      <w:proofErr w:type="spellEnd"/>
      <w:r w:rsidR="006C0491" w:rsidRPr="00DA0D66">
        <w:rPr>
          <w:sz w:val="30"/>
          <w:szCs w:val="30"/>
          <w:shd w:val="clear" w:color="auto" w:fill="FFFFFF"/>
        </w:rPr>
        <w:t xml:space="preserve"> </w:t>
      </w:r>
      <w:proofErr w:type="spellStart"/>
      <w:r w:rsidR="006C0491" w:rsidRPr="00DA0D66">
        <w:rPr>
          <w:sz w:val="30"/>
          <w:szCs w:val="30"/>
          <w:shd w:val="clear" w:color="auto" w:fill="FFFFFF"/>
        </w:rPr>
        <w:t>колькасц</w:t>
      </w:r>
      <w:proofErr w:type="spellEnd"/>
      <w:r w:rsidR="006C0491" w:rsidRPr="00DA0D66">
        <w:rPr>
          <w:sz w:val="30"/>
          <w:szCs w:val="30"/>
          <w:shd w:val="clear" w:color="auto" w:fill="FFFFFF"/>
          <w:lang w:val="be-BY"/>
        </w:rPr>
        <w:t>і ўдзельнікаў аднаго ўзросту</w:t>
      </w:r>
      <w:r w:rsidR="00A37A7A" w:rsidRPr="00DA0D66">
        <w:rPr>
          <w:sz w:val="30"/>
          <w:szCs w:val="30"/>
          <w:shd w:val="clear" w:color="auto" w:fill="FFFFFF"/>
          <w:lang w:val="be-BY"/>
        </w:rPr>
        <w:t>.</w:t>
      </w:r>
      <w:r w:rsidR="004965AF">
        <w:rPr>
          <w:sz w:val="30"/>
          <w:szCs w:val="30"/>
          <w:lang w:val="be-BY"/>
        </w:rPr>
        <w:t xml:space="preserve"> </w:t>
      </w:r>
    </w:p>
    <w:p w:rsidR="00BB3F2D" w:rsidRPr="00AA7F5A" w:rsidRDefault="003E0E7F" w:rsidP="004C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ab/>
      </w:r>
      <w:r w:rsidR="00BB3F2D" w:rsidRPr="00AA7F5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Конкурсныя патрабаванні:</w:t>
      </w:r>
    </w:p>
    <w:p w:rsidR="00BB3F2D" w:rsidRPr="00AA7F5A" w:rsidRDefault="003E0E7F" w:rsidP="004C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BB3F2D"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конкурсе прымаюць удзел выканаўцы інструментальнага жанру </w:t>
      </w:r>
      <w:r w:rsidR="00675B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="00BB3F2D"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наступных намінацыях:</w:t>
      </w:r>
    </w:p>
    <w:p w:rsidR="00BB3F2D" w:rsidRPr="00AA7F5A" w:rsidRDefault="00BB3F2D" w:rsidP="004C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Сол</w:t>
      </w:r>
      <w:r w:rsidR="00675B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2B11FF" w:rsidRDefault="00BB3F2D" w:rsidP="004C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="004C74D4"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675B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нсамбль</w:t>
      </w:r>
      <w:r w:rsidR="003E0E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  <w:r w:rsidR="00675B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2B11FF" w:rsidRDefault="004965AF" w:rsidP="00496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А</w:t>
      </w:r>
      <w:r w:rsidR="00675B3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ркестр</w:t>
      </w:r>
      <w:r w:rsidR="003E0E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1C1BF9" w:rsidRDefault="004965AF" w:rsidP="00496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Ансамбль “Настаўнік – вучань”</w:t>
      </w:r>
      <w:r w:rsidR="001C1BF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DA0D66" w:rsidRDefault="001C1BF9" w:rsidP="00496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FF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 Аматар.</w:t>
      </w:r>
      <w:r w:rsidR="006C0491" w:rsidRPr="006C0491">
        <w:rPr>
          <w:color w:val="FF0000"/>
          <w:sz w:val="30"/>
          <w:szCs w:val="30"/>
          <w:lang w:val="be-BY"/>
        </w:rPr>
        <w:t xml:space="preserve"> </w:t>
      </w:r>
    </w:p>
    <w:p w:rsidR="00BB3F2D" w:rsidRPr="00DA0D66" w:rsidRDefault="00FE4DE2" w:rsidP="004C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FF0000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="00BB3F2D"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Заяўленая праграма павінна складацца з аднаго арыгіналь</w:t>
      </w:r>
      <w:r w:rsidR="003820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нага твора. </w:t>
      </w:r>
      <w:r w:rsidR="00BB3F2D" w:rsidRPr="00AA7F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 дапускаецца выкарыстанне фанаграмы.</w:t>
      </w:r>
    </w:p>
    <w:p w:rsidR="002B11FF" w:rsidRDefault="00935B27" w:rsidP="00E16B43">
      <w:pPr>
        <w:pStyle w:val="1"/>
        <w:spacing w:before="0" w:line="276" w:lineRule="auto"/>
        <w:rPr>
          <w:rFonts w:ascii="Times New Roman" w:hAnsi="Times New Roman"/>
          <w:b w:val="0"/>
          <w:color w:val="000000"/>
          <w:sz w:val="30"/>
          <w:szCs w:val="30"/>
          <w:lang w:val="be-BY"/>
        </w:rPr>
      </w:pPr>
      <w:r>
        <w:rPr>
          <w:shd w:val="clear" w:color="auto" w:fill="FFFFFF"/>
          <w:lang w:val="be-BY"/>
        </w:rPr>
        <w:tab/>
      </w:r>
      <w:proofErr w:type="spellStart"/>
      <w:r w:rsidR="00D75BFA" w:rsidRPr="00D75BFA">
        <w:rPr>
          <w:rFonts w:ascii="Times New Roman" w:hAnsi="Times New Roman"/>
          <w:color w:val="000000"/>
          <w:sz w:val="30"/>
          <w:szCs w:val="30"/>
        </w:rPr>
        <w:t>Рэгламент</w:t>
      </w:r>
      <w:proofErr w:type="spellEnd"/>
      <w:r w:rsidR="00D75BFA" w:rsidRPr="00D75BFA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D75BFA" w:rsidRPr="00D75BFA">
        <w:rPr>
          <w:rFonts w:ascii="Times New Roman" w:hAnsi="Times New Roman"/>
          <w:color w:val="000000"/>
          <w:sz w:val="30"/>
          <w:szCs w:val="30"/>
        </w:rPr>
        <w:t>правядзення</w:t>
      </w:r>
      <w:proofErr w:type="spellEnd"/>
      <w:r w:rsidR="00D75BFA" w:rsidRPr="00D75BFA">
        <w:rPr>
          <w:rFonts w:ascii="Times New Roman" w:hAnsi="Times New Roman"/>
          <w:color w:val="000000"/>
          <w:sz w:val="30"/>
          <w:szCs w:val="30"/>
        </w:rPr>
        <w:t xml:space="preserve"> конкурсу: </w:t>
      </w:r>
    </w:p>
    <w:p w:rsidR="002B11FF" w:rsidRDefault="00D75BFA" w:rsidP="002B11F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30"/>
          <w:szCs w:val="30"/>
          <w:lang w:val="be-BY"/>
        </w:rPr>
      </w:pPr>
      <w:r w:rsidRPr="00D75BFA">
        <w:rPr>
          <w:rFonts w:ascii="Times New Roman" w:hAnsi="Times New Roman"/>
          <w:color w:val="000000"/>
          <w:sz w:val="30"/>
          <w:szCs w:val="30"/>
        </w:rPr>
        <w:t xml:space="preserve">- </w:t>
      </w:r>
      <w:proofErr w:type="spellStart"/>
      <w:r w:rsidRPr="00D75BFA">
        <w:rPr>
          <w:rFonts w:ascii="Times New Roman" w:hAnsi="Times New Roman"/>
          <w:color w:val="000000"/>
          <w:sz w:val="30"/>
          <w:szCs w:val="30"/>
        </w:rPr>
        <w:t>дакументы</w:t>
      </w:r>
      <w:proofErr w:type="spellEnd"/>
      <w:r w:rsidRPr="00D75BFA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75BFA">
        <w:rPr>
          <w:rFonts w:ascii="Times New Roman" w:hAnsi="Times New Roman"/>
          <w:color w:val="000000"/>
          <w:sz w:val="30"/>
          <w:szCs w:val="30"/>
        </w:rPr>
        <w:t>прымаюцца</w:t>
      </w:r>
      <w:proofErr w:type="spellEnd"/>
      <w:r w:rsidRPr="00D75BF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02449" w:rsidRPr="002B11FF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да </w:t>
      </w:r>
      <w:r w:rsidR="0098250D">
        <w:rPr>
          <w:rFonts w:ascii="Times New Roman" w:hAnsi="Times New Roman"/>
          <w:b/>
          <w:color w:val="000000"/>
          <w:sz w:val="30"/>
          <w:szCs w:val="30"/>
          <w:lang w:val="be-BY"/>
        </w:rPr>
        <w:t>15</w:t>
      </w:r>
      <w:r w:rsidR="00E50A27" w:rsidRPr="002B11FF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мая</w:t>
      </w:r>
      <w:r w:rsidRPr="002B11FF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50A27" w:rsidRPr="002B11FF">
        <w:rPr>
          <w:rFonts w:ascii="Times New Roman" w:hAnsi="Times New Roman"/>
          <w:b/>
          <w:color w:val="000000"/>
          <w:sz w:val="30"/>
          <w:szCs w:val="30"/>
          <w:lang w:val="be-BY"/>
        </w:rPr>
        <w:t>202</w:t>
      </w:r>
      <w:r w:rsidR="0098250D">
        <w:rPr>
          <w:rFonts w:ascii="Times New Roman" w:hAnsi="Times New Roman"/>
          <w:b/>
          <w:color w:val="000000"/>
          <w:sz w:val="30"/>
          <w:szCs w:val="30"/>
          <w:lang w:val="be-BY"/>
        </w:rPr>
        <w:t>5</w:t>
      </w:r>
      <w:r w:rsidR="00E50A27" w:rsidRPr="002B11FF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года </w:t>
      </w:r>
      <w:r w:rsidRPr="002B11FF">
        <w:rPr>
          <w:rFonts w:ascii="Times New Roman" w:hAnsi="Times New Roman"/>
          <w:b/>
          <w:color w:val="000000"/>
          <w:sz w:val="30"/>
          <w:szCs w:val="30"/>
        </w:rPr>
        <w:t xml:space="preserve"> (</w:t>
      </w:r>
      <w:proofErr w:type="spellStart"/>
      <w:r w:rsidRPr="002B11FF">
        <w:rPr>
          <w:rFonts w:ascii="Times New Roman" w:hAnsi="Times New Roman"/>
          <w:b/>
          <w:color w:val="000000"/>
          <w:sz w:val="30"/>
          <w:szCs w:val="30"/>
        </w:rPr>
        <w:t>уключна</w:t>
      </w:r>
      <w:proofErr w:type="spellEnd"/>
      <w:r w:rsidRPr="002B11FF">
        <w:rPr>
          <w:rFonts w:ascii="Times New Roman" w:hAnsi="Times New Roman"/>
          <w:b/>
          <w:color w:val="000000"/>
          <w:sz w:val="30"/>
          <w:szCs w:val="30"/>
        </w:rPr>
        <w:t>)</w:t>
      </w:r>
      <w:r w:rsidRPr="00D75BFA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CC500E" w:rsidRPr="00964D7F" w:rsidRDefault="00202449" w:rsidP="002B11F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</w:rPr>
        <w:t>-</w:t>
      </w:r>
      <w:proofErr w:type="spellStart"/>
      <w:r w:rsidR="00D75BFA">
        <w:rPr>
          <w:rFonts w:ascii="Times New Roman" w:hAnsi="Times New Roman"/>
          <w:color w:val="000000"/>
          <w:sz w:val="30"/>
          <w:szCs w:val="30"/>
        </w:rPr>
        <w:t>вынік</w:t>
      </w:r>
      <w:proofErr w:type="spellEnd"/>
      <w:r w:rsidR="002B11FF">
        <w:rPr>
          <w:rFonts w:ascii="Times New Roman" w:hAnsi="Times New Roman"/>
          <w:color w:val="000000"/>
          <w:sz w:val="30"/>
          <w:szCs w:val="30"/>
          <w:lang w:val="be-BY"/>
        </w:rPr>
        <w:t>і</w:t>
      </w:r>
      <w:r w:rsidR="00D75BFA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фестывалю-</w:t>
      </w:r>
      <w:r w:rsidR="00D75BFA">
        <w:rPr>
          <w:rFonts w:ascii="Times New Roman" w:hAnsi="Times New Roman"/>
          <w:color w:val="000000"/>
          <w:sz w:val="30"/>
          <w:szCs w:val="30"/>
        </w:rPr>
        <w:t xml:space="preserve">конкурсу </w:t>
      </w:r>
      <w:r w:rsidR="002B11FF">
        <w:rPr>
          <w:rFonts w:ascii="Times New Roman" w:hAnsi="Times New Roman"/>
          <w:color w:val="000000"/>
          <w:sz w:val="30"/>
          <w:szCs w:val="30"/>
          <w:lang w:val="be-BY"/>
        </w:rPr>
        <w:t xml:space="preserve">будут </w:t>
      </w:r>
      <w:proofErr w:type="spellStart"/>
      <w:r w:rsidR="002B11FF" w:rsidRPr="00D75BFA">
        <w:rPr>
          <w:rFonts w:ascii="Times New Roman" w:hAnsi="Times New Roman"/>
          <w:color w:val="000000"/>
          <w:sz w:val="30"/>
          <w:szCs w:val="30"/>
        </w:rPr>
        <w:t>разм</w:t>
      </w:r>
      <w:proofErr w:type="spellEnd"/>
      <w:r w:rsidR="002B11FF">
        <w:rPr>
          <w:rFonts w:ascii="Times New Roman" w:hAnsi="Times New Roman"/>
          <w:color w:val="000000"/>
          <w:sz w:val="30"/>
          <w:szCs w:val="30"/>
          <w:lang w:val="be-BY"/>
        </w:rPr>
        <w:t>е</w:t>
      </w:r>
      <w:proofErr w:type="spellStart"/>
      <w:r w:rsidR="002B11FF" w:rsidRPr="00D75BFA">
        <w:rPr>
          <w:rFonts w:ascii="Times New Roman" w:hAnsi="Times New Roman"/>
          <w:color w:val="000000"/>
          <w:sz w:val="30"/>
          <w:szCs w:val="30"/>
        </w:rPr>
        <w:t>шч</w:t>
      </w:r>
      <w:proofErr w:type="spellEnd"/>
      <w:r w:rsidR="002B11FF">
        <w:rPr>
          <w:rFonts w:ascii="Times New Roman" w:hAnsi="Times New Roman"/>
          <w:color w:val="000000"/>
          <w:sz w:val="30"/>
          <w:szCs w:val="30"/>
          <w:lang w:val="be-BY"/>
        </w:rPr>
        <w:t>а</w:t>
      </w:r>
      <w:r w:rsidR="002B11FF" w:rsidRPr="00D75BFA">
        <w:rPr>
          <w:rFonts w:ascii="Times New Roman" w:hAnsi="Times New Roman"/>
          <w:color w:val="000000"/>
          <w:sz w:val="30"/>
          <w:szCs w:val="30"/>
        </w:rPr>
        <w:t>н</w:t>
      </w:r>
      <w:r w:rsidR="002B11FF">
        <w:rPr>
          <w:rFonts w:ascii="Times New Roman" w:hAnsi="Times New Roman"/>
          <w:color w:val="000000"/>
          <w:sz w:val="30"/>
          <w:szCs w:val="30"/>
          <w:lang w:val="be-BY"/>
        </w:rPr>
        <w:t>ы</w:t>
      </w:r>
      <w:r w:rsidR="002B11F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4111C">
        <w:rPr>
          <w:rFonts w:ascii="Times New Roman" w:hAnsi="Times New Roman"/>
          <w:color w:val="000000"/>
          <w:sz w:val="30"/>
          <w:szCs w:val="30"/>
          <w:lang w:val="be-BY"/>
        </w:rPr>
        <w:t xml:space="preserve">на </w:t>
      </w:r>
      <w:r w:rsidR="0054111C" w:rsidRPr="0054111C">
        <w:rPr>
          <w:rFonts w:ascii="Times New Roman" w:hAnsi="Times New Roman"/>
          <w:sz w:val="30"/>
          <w:szCs w:val="30"/>
          <w:lang w:val="be-BY"/>
        </w:rPr>
        <w:t>сайце школы</w:t>
      </w:r>
      <w:r w:rsidR="0054111C" w:rsidRPr="0054111C">
        <w:rPr>
          <w:b/>
          <w:lang w:val="be-BY"/>
        </w:rPr>
        <w:t xml:space="preserve"> </w:t>
      </w:r>
      <w:hyperlink r:id="rId9" w:history="1">
        <w:r w:rsidR="0054111C" w:rsidRPr="0054111C">
          <w:rPr>
            <w:rStyle w:val="a6"/>
            <w:rFonts w:ascii="Times New Roman" w:hAnsi="Times New Roman"/>
            <w:sz w:val="30"/>
            <w:szCs w:val="30"/>
            <w:u w:val="none"/>
            <w:lang w:val="be-BY"/>
          </w:rPr>
          <w:t>https://gdshi.kultoshm.by/,</w:t>
        </w:r>
      </w:hyperlink>
      <w:r w:rsidR="0054111C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2B11FF">
        <w:rPr>
          <w:rFonts w:ascii="Times New Roman" w:hAnsi="Times New Roman"/>
          <w:color w:val="000000"/>
          <w:sz w:val="30"/>
          <w:szCs w:val="30"/>
          <w:lang w:val="be-BY"/>
        </w:rPr>
        <w:t>у групе УКАНТАКЦЕ</w:t>
      </w:r>
      <w:r w:rsidR="00D75BFA">
        <w:rPr>
          <w:rFonts w:ascii="Times New Roman" w:hAnsi="Times New Roman"/>
          <w:color w:val="000000"/>
          <w:sz w:val="30"/>
          <w:szCs w:val="30"/>
        </w:rPr>
        <w:t xml:space="preserve"> </w:t>
      </w:r>
      <w:hyperlink r:id="rId10" w:tgtFrame="_blank" w:history="1">
        <w:r w:rsidRPr="00202449">
          <w:rPr>
            <w:rFonts w:ascii="Times New Roman" w:eastAsia="Calibri" w:hAnsi="Times New Roman"/>
            <w:color w:val="0000FF"/>
            <w:sz w:val="30"/>
            <w:szCs w:val="30"/>
            <w:u w:val="single"/>
            <w:shd w:val="clear" w:color="auto" w:fill="FFFFFF"/>
            <w:lang w:eastAsia="en-US"/>
          </w:rPr>
          <w:t>https://vk.com/club176603426</w:t>
        </w:r>
      </w:hyperlink>
      <w:r>
        <w:rPr>
          <w:rFonts w:ascii="Times New Roman" w:eastAsia="Calibri" w:hAnsi="Times New Roman"/>
          <w:color w:val="0000FF"/>
          <w:sz w:val="30"/>
          <w:szCs w:val="30"/>
          <w:u w:val="single"/>
          <w:shd w:val="clear" w:color="auto" w:fill="FFFFFF"/>
          <w:lang w:val="be-BY" w:eastAsia="en-US"/>
        </w:rPr>
        <w:t xml:space="preserve"> </w:t>
      </w:r>
      <w:r w:rsidR="001C1BF9" w:rsidRPr="002B11FF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да </w:t>
      </w:r>
      <w:r w:rsidR="00964D7F">
        <w:rPr>
          <w:rFonts w:ascii="Times New Roman" w:hAnsi="Times New Roman"/>
          <w:b/>
          <w:color w:val="000000"/>
          <w:sz w:val="30"/>
          <w:szCs w:val="30"/>
          <w:lang w:val="be-BY"/>
        </w:rPr>
        <w:t>29</w:t>
      </w:r>
      <w:r w:rsidR="00B22CB0" w:rsidRPr="002B11FF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мая </w:t>
      </w:r>
      <w:r w:rsidR="001C1BF9" w:rsidRPr="002B11FF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202</w:t>
      </w:r>
      <w:r w:rsidR="00964D7F">
        <w:rPr>
          <w:rFonts w:ascii="Times New Roman" w:hAnsi="Times New Roman"/>
          <w:b/>
          <w:color w:val="000000"/>
          <w:sz w:val="30"/>
          <w:szCs w:val="30"/>
          <w:lang w:val="be-BY"/>
        </w:rPr>
        <w:t>5</w:t>
      </w:r>
      <w:r w:rsidR="00D75BFA" w:rsidRPr="002B11FF">
        <w:rPr>
          <w:rFonts w:ascii="Times New Roman" w:hAnsi="Times New Roman"/>
          <w:b/>
          <w:color w:val="000000"/>
          <w:sz w:val="30"/>
          <w:szCs w:val="30"/>
        </w:rPr>
        <w:t xml:space="preserve"> года</w:t>
      </w:r>
      <w:r w:rsidR="00D75BFA" w:rsidRPr="00D75BFA">
        <w:rPr>
          <w:rFonts w:ascii="Times New Roman" w:hAnsi="Times New Roman"/>
          <w:color w:val="000000"/>
          <w:sz w:val="30"/>
          <w:szCs w:val="30"/>
        </w:rPr>
        <w:t>.</w:t>
      </w:r>
      <w:r w:rsidR="00964D7F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964D7F">
        <w:rPr>
          <w:rFonts w:ascii="Times New Roman" w:hAnsi="Times New Roman"/>
          <w:color w:val="000000"/>
          <w:sz w:val="30"/>
          <w:szCs w:val="30"/>
        </w:rPr>
        <w:t>Адпра</w:t>
      </w:r>
      <w:proofErr w:type="spellEnd"/>
      <w:r w:rsidR="00964D7F">
        <w:rPr>
          <w:rFonts w:ascii="Times New Roman" w:hAnsi="Times New Roman"/>
          <w:color w:val="000000"/>
          <w:sz w:val="30"/>
          <w:szCs w:val="30"/>
          <w:lang w:val="be-BY"/>
        </w:rPr>
        <w:t xml:space="preserve">ўка наград па пошце – </w:t>
      </w:r>
      <w:r w:rsidR="00964D7F" w:rsidRPr="00964D7F">
        <w:rPr>
          <w:rFonts w:ascii="Times New Roman" w:hAnsi="Times New Roman"/>
          <w:b/>
          <w:color w:val="000000"/>
          <w:sz w:val="30"/>
          <w:szCs w:val="30"/>
          <w:lang w:val="be-BY"/>
        </w:rPr>
        <w:t>да 31 мая 2025 года</w:t>
      </w:r>
      <w:r w:rsidR="00964D7F">
        <w:rPr>
          <w:rFonts w:ascii="Times New Roman" w:hAnsi="Times New Roman"/>
          <w:color w:val="000000"/>
          <w:sz w:val="30"/>
          <w:szCs w:val="30"/>
          <w:lang w:val="be-BY"/>
        </w:rPr>
        <w:t>.</w:t>
      </w:r>
    </w:p>
    <w:p w:rsidR="004C74D4" w:rsidRPr="004C74D4" w:rsidRDefault="00D75BFA" w:rsidP="00EF3405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color w:val="212121"/>
          <w:sz w:val="30"/>
          <w:szCs w:val="30"/>
          <w:shd w:val="clear" w:color="auto" w:fill="FFFFFF"/>
          <w:lang w:val="be-BY"/>
        </w:rPr>
      </w:pPr>
      <w:r w:rsidRPr="00CC500E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EF3405">
        <w:rPr>
          <w:rFonts w:ascii="Times New Roman" w:hAnsi="Times New Roman"/>
          <w:color w:val="000000"/>
          <w:sz w:val="30"/>
          <w:szCs w:val="30"/>
          <w:lang w:val="be-BY"/>
        </w:rPr>
        <w:tab/>
      </w:r>
      <w:r w:rsidR="00BB3F2D" w:rsidRPr="004C74D4">
        <w:rPr>
          <w:rFonts w:ascii="Times New Roman" w:hAnsi="Times New Roman"/>
          <w:b/>
          <w:color w:val="212121"/>
          <w:sz w:val="30"/>
          <w:szCs w:val="30"/>
          <w:shd w:val="clear" w:color="auto" w:fill="FFFFFF"/>
          <w:lang w:val="be-BY"/>
        </w:rPr>
        <w:t xml:space="preserve">Фінансавыя ўмовы ўдзелу: </w:t>
      </w:r>
      <w:r w:rsidR="00CC500E">
        <w:rPr>
          <w:rFonts w:ascii="Times New Roman" w:hAnsi="Times New Roman"/>
          <w:b/>
          <w:color w:val="212121"/>
          <w:sz w:val="30"/>
          <w:szCs w:val="30"/>
          <w:shd w:val="clear" w:color="auto" w:fill="FFFFFF"/>
          <w:lang w:val="be-BY"/>
        </w:rPr>
        <w:tab/>
      </w:r>
    </w:p>
    <w:p w:rsidR="004C74D4" w:rsidRDefault="00BB3F2D" w:rsidP="00536223">
      <w:pPr>
        <w:spacing w:after="0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Арганізацыйны ўзнос складае:</w:t>
      </w:r>
    </w:p>
    <w:p w:rsidR="004C74D4" w:rsidRDefault="00964D7F" w:rsidP="004C74D4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С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ола, а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нсамбль “Настаўнік – вучань”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аматар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(сола) </w:t>
      </w:r>
      <w:r w:rsidR="00DC5C4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–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1C1BF9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2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5</w:t>
      </w:r>
      <w:r w:rsidR="003E0E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бел.</w:t>
      </w:r>
      <w:r w:rsidR="00DC5C4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руб.</w:t>
      </w:r>
      <w:r w:rsidR="003E0E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;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</w:p>
    <w:p w:rsidR="00655AF9" w:rsidRDefault="00655AF9" w:rsidP="004C74D4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д</w:t>
      </w:r>
      <w:r w:rsidR="005B19D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уэт</w:t>
      </w:r>
      <w:r w:rsidR="00A54551" w:rsidRPr="00A54551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BB3F2D" w:rsidRPr="00014E0B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AA7F5A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–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DC5C4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1</w:t>
      </w:r>
      <w:r w:rsidR="00964D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8</w:t>
      </w:r>
      <w:r w:rsidR="003E0E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бел.</w:t>
      </w:r>
      <w:r w:rsidR="00DC5C4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руб. з удзельніка;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</w:p>
    <w:p w:rsidR="00655AF9" w:rsidRDefault="00655AF9" w:rsidP="004C74D4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lastRenderedPageBreak/>
        <w:t>а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нсамбль</w:t>
      </w:r>
      <w:r w:rsidR="005A5166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(ад 3 у</w:t>
      </w:r>
      <w:r w:rsidR="00964D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дзельнікаў),</w:t>
      </w:r>
      <w:r w:rsidR="00964D7F" w:rsidRPr="00964D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964D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аркестр</w:t>
      </w:r>
      <w:r w:rsidR="00964D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DC5C4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–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DC5C4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1</w:t>
      </w:r>
      <w:r w:rsidR="00964D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5</w:t>
      </w:r>
      <w:r w:rsidR="003E0E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бел.</w:t>
      </w:r>
      <w:r w:rsidR="00DC5C4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руб. з удзельніка</w:t>
      </w:r>
      <w:r w:rsidR="00964D7F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.</w:t>
      </w:r>
    </w:p>
    <w:p w:rsidR="0003125A" w:rsidRPr="0003125A" w:rsidRDefault="004712C4" w:rsidP="004C74D4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Д</w:t>
      </w:r>
      <w:r w:rsidR="0003125A" w:rsidRPr="0003125A">
        <w:rPr>
          <w:rFonts w:ascii="Times New Roman" w:hAnsi="Times New Roman" w:cs="Times New Roman"/>
          <w:color w:val="000000"/>
          <w:sz w:val="30"/>
          <w:szCs w:val="30"/>
          <w:lang w:val="be-BY"/>
        </w:rPr>
        <w:t>ля ўдзельнікаў са шматдзетных</w:t>
      </w:r>
      <w:r w:rsidR="00E16B43">
        <w:rPr>
          <w:rFonts w:ascii="Times New Roman" w:hAnsi="Times New Roman" w:cs="Times New Roman"/>
          <w:color w:val="000000"/>
          <w:sz w:val="30"/>
          <w:szCs w:val="30"/>
          <w:lang w:val="be-BY"/>
        </w:rPr>
        <w:t>, апякунскіх</w:t>
      </w:r>
      <w:r w:rsidR="0003125A" w:rsidRPr="0003125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сем</w:t>
      </w:r>
      <w:r w:rsidR="0003125A">
        <w:rPr>
          <w:rFonts w:ascii="Times New Roman" w:hAnsi="Times New Roman" w:cs="Times New Roman"/>
          <w:color w:val="000000"/>
          <w:sz w:val="30"/>
          <w:szCs w:val="30"/>
          <w:lang w:val="be-BY"/>
        </w:rPr>
        <w:t>’</w:t>
      </w:r>
      <w:r w:rsidR="0003125A" w:rsidRPr="0003125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яў і дзяцей з абмежаванымі магчымасцямі прадастаўляецца зніжка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1</w:t>
      </w:r>
      <w:r w:rsidR="0003125A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0%, </w:t>
      </w:r>
      <w:r w:rsidR="0003125A" w:rsidRPr="0003125A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пры прадастаўленні адпаведных дакументаў</w:t>
      </w:r>
      <w:r w:rsidR="0003125A">
        <w:rPr>
          <w:rFonts w:ascii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655AF9" w:rsidRPr="005B17F9" w:rsidRDefault="00655AF9" w:rsidP="0072528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B17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У</w:t>
      </w:r>
      <w:r w:rsidR="00BB3F2D" w:rsidRPr="005B17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ступны ўзнос пералічваецца на </w:t>
      </w:r>
      <w:r w:rsidR="005A516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С</w:t>
      </w:r>
      <w:proofErr w:type="spellStart"/>
      <w:r w:rsidR="005A5166" w:rsidRPr="005A5166">
        <w:rPr>
          <w:rFonts w:ascii="Times New Roman" w:eastAsia="Calibri" w:hAnsi="Times New Roman" w:cs="Times New Roman"/>
          <w:color w:val="000000"/>
          <w:sz w:val="30"/>
          <w:szCs w:val="30"/>
        </w:rPr>
        <w:t>ект</w:t>
      </w:r>
      <w:proofErr w:type="spellEnd"/>
      <w:r w:rsidR="005A516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о</w:t>
      </w:r>
      <w:r w:rsidR="005A5166" w:rsidRPr="005A51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 культуры </w:t>
      </w:r>
      <w:proofErr w:type="spellStart"/>
      <w:r w:rsidR="005A5166" w:rsidRPr="005A5166">
        <w:rPr>
          <w:rFonts w:ascii="Times New Roman" w:eastAsia="Calibri" w:hAnsi="Times New Roman" w:cs="Times New Roman"/>
          <w:color w:val="000000"/>
          <w:sz w:val="30"/>
          <w:szCs w:val="30"/>
        </w:rPr>
        <w:t>Ошмянского</w:t>
      </w:r>
      <w:proofErr w:type="spellEnd"/>
      <w:r w:rsidR="005A5166" w:rsidRPr="005A51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райисполкома. 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Банк: ОАО «АСБ Беларусбанк»  г.Минск БИК: 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en-US"/>
        </w:rPr>
        <w:t>AKBBBY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Р/С: 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en-US"/>
        </w:rPr>
        <w:t>BY</w:t>
      </w:r>
      <w:r w:rsidR="005A5166" w:rsidRPr="005A5166">
        <w:rPr>
          <w:rFonts w:ascii="Times New Roman" w:eastAsia="Calibri" w:hAnsi="Times New Roman" w:cs="Times New Roman"/>
          <w:sz w:val="28"/>
          <w:szCs w:val="28"/>
        </w:rPr>
        <w:t>08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en-US"/>
        </w:rPr>
        <w:t>AKBB</w:t>
      </w:r>
      <w:r w:rsidR="005A5166" w:rsidRPr="005A5166">
        <w:rPr>
          <w:rFonts w:ascii="Times New Roman" w:eastAsia="Calibri" w:hAnsi="Times New Roman" w:cs="Times New Roman"/>
          <w:sz w:val="28"/>
          <w:szCs w:val="28"/>
        </w:rPr>
        <w:t xml:space="preserve">36325230013524200000, </w:t>
      </w:r>
      <w:r w:rsidR="005A5166" w:rsidRPr="005A516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ОКПО 2340670000, </w:t>
      </w:r>
      <w:r w:rsidR="005A5166" w:rsidRPr="005A51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УНП 500057381 </w:t>
      </w:r>
      <w:r w:rsidR="005A5166" w:rsidRPr="005A516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для  ГУО </w:t>
      </w:r>
      <w:r w:rsidR="005A5166" w:rsidRPr="005A5166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5A5166" w:rsidRPr="005A5166">
        <w:rPr>
          <w:rFonts w:ascii="Times New Roman" w:eastAsia="Calibri" w:hAnsi="Times New Roman" w:cs="Times New Roman"/>
          <w:sz w:val="30"/>
          <w:szCs w:val="30"/>
          <w:lang w:val="be-BY"/>
        </w:rPr>
        <w:t>Гольшанская детская школа искусств</w:t>
      </w:r>
      <w:r w:rsidR="005A5166" w:rsidRPr="005A5166">
        <w:rPr>
          <w:rFonts w:ascii="Times New Roman" w:eastAsia="Calibri" w:hAnsi="Times New Roman" w:cs="Times New Roman"/>
          <w:sz w:val="30"/>
          <w:szCs w:val="30"/>
          <w:lang w:eastAsia="ru-RU"/>
        </w:rPr>
        <w:t>»,</w:t>
      </w:r>
      <w:r w:rsidR="005B17F9" w:rsidRPr="00BD67A4">
        <w:rPr>
          <w:rFonts w:ascii="Times New Roman" w:hAnsi="Times New Roman" w:cs="Times New Roman"/>
          <w:b/>
          <w:i/>
          <w:sz w:val="30"/>
          <w:szCs w:val="30"/>
          <w:lang w:val="be-BY" w:eastAsia="ru-RU"/>
        </w:rPr>
        <w:t xml:space="preserve"> </w:t>
      </w:r>
      <w:r w:rsidR="005A5166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с пометкой</w:t>
      </w:r>
      <w:r w:rsidR="00A37A7A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="00BB3F2D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фест</w:t>
      </w:r>
      <w:r w:rsidR="005A516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</w:t>
      </w:r>
      <w:r w:rsidR="00BB3F2D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вал</w:t>
      </w:r>
      <w:r w:rsidR="00A37A7A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ь</w:t>
      </w:r>
      <w:r w:rsidR="00BB3F2D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-конкурс</w:t>
      </w:r>
      <w:r w:rsidR="002F4ED4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</w:t>
      </w:r>
      <w:r w:rsidR="00BB3F2D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«</w:t>
      </w:r>
      <w:r w:rsidR="002F4ED4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Музыкі ля замк</w:t>
      </w:r>
      <w:r w:rsidR="00A54551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а</w:t>
      </w:r>
      <w:r w:rsidR="002F4ED4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 xml:space="preserve"> Сапег</w:t>
      </w:r>
      <w:r w:rsidR="009D0954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аў</w:t>
      </w:r>
      <w:r w:rsidR="00BB3F2D" w:rsidRPr="00BD67A4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»</w:t>
      </w:r>
      <w:r w:rsidR="00BB3F2D" w:rsidRPr="005B17F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. </w:t>
      </w:r>
    </w:p>
    <w:p w:rsidR="00BB3F2D" w:rsidRPr="00BB3F2D" w:rsidRDefault="00BD67A4" w:rsidP="00BD67A4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 </w:t>
      </w:r>
      <w:r w:rsidR="00BB3F2D"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Увага! Банкаўскія камісійныя зборы (%) - за кошт асабістых сродкаў удзельнікаў. Аплачаны ўзнос вяртанню не падлягае.</w:t>
      </w:r>
    </w:p>
    <w:p w:rsidR="00BB3F2D" w:rsidRPr="00BB3F2D" w:rsidRDefault="00BD67A4" w:rsidP="004C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ab/>
      </w:r>
      <w:r w:rsidR="00BB3F2D" w:rsidRPr="00BB3F2D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Вынікі і ўзнагароджанне:</w:t>
      </w:r>
    </w:p>
    <w:p w:rsidR="00BB3F2D" w:rsidRDefault="005A5166" w:rsidP="004C7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ab/>
      </w:r>
      <w:r w:rsidR="00BB3F2D" w:rsidRPr="00BB3F2D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Дыпломамі і памятнымі прызамі ўзнагароджваюцца ўсе ўдзельнікі. Пераможцам конкурсу прысвойваюцца ў кожнай узроставай катэгорыі званн</w:t>
      </w:r>
      <w:r w:rsidR="009D095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і</w:t>
      </w:r>
      <w:r w:rsidR="00BB3F2D" w:rsidRPr="00BB3F2D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Лаўрэата I, II і III ступені. Пры атрыманні абсалютнай большасці балаў, магчыма прысуджэнне звання Гран-пры конкурсу. Канкурсантам, якія не ўвайшлі ў лік Лаўрэатаў, па </w:t>
      </w:r>
      <w:r w:rsidR="00BB3F2D" w:rsidRPr="009D095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рашэнні</w:t>
      </w:r>
      <w:r w:rsidR="00BB3F2D" w:rsidRPr="00BB3F2D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журы прысуджаюцца званн</w:t>
      </w:r>
      <w:r w:rsidR="00655AF9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е</w:t>
      </w:r>
      <w:r w:rsidR="00BB3F2D" w:rsidRPr="00BB3F2D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Дыпламант I, II </w:t>
      </w:r>
      <w:r w:rsidR="00EA74CC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і III ступені</w:t>
      </w:r>
      <w:r w:rsidR="00BB3F2D" w:rsidRPr="00BB3F2D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.</w:t>
      </w:r>
    </w:p>
    <w:p w:rsidR="0009239A" w:rsidRDefault="00BD67A4" w:rsidP="0009239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212121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П</w:t>
      </w:r>
      <w:r w:rsidRPr="003E0E7F">
        <w:rPr>
          <w:rFonts w:ascii="Times New Roman" w:hAnsi="Times New Roman"/>
          <w:color w:val="000000"/>
          <w:sz w:val="30"/>
          <w:szCs w:val="30"/>
          <w:lang w:val="be-BY"/>
        </w:rPr>
        <w:t xml:space="preserve">рызы і падарункі можна забраць самастойна ў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ДУА </w:t>
      </w:r>
      <w:r w:rsidRPr="003E0E7F">
        <w:rPr>
          <w:rFonts w:ascii="Times New Roman" w:hAnsi="Times New Roman"/>
          <w:color w:val="000000"/>
          <w:sz w:val="30"/>
          <w:szCs w:val="30"/>
          <w:lang w:val="be-BY"/>
        </w:rPr>
        <w:t>«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Г</w:t>
      </w:r>
      <w:r w:rsidRPr="003E0E7F">
        <w:rPr>
          <w:rFonts w:ascii="Times New Roman" w:hAnsi="Times New Roman"/>
          <w:color w:val="000000"/>
          <w:sz w:val="30"/>
          <w:szCs w:val="30"/>
          <w:lang w:val="be-BY"/>
        </w:rPr>
        <w:t xml:space="preserve">альшанская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д</w:t>
      </w:r>
      <w:r w:rsidRPr="003E0E7F">
        <w:rPr>
          <w:rFonts w:ascii="Times New Roman" w:hAnsi="Times New Roman"/>
          <w:color w:val="000000"/>
          <w:sz w:val="30"/>
          <w:szCs w:val="30"/>
          <w:lang w:val="be-BY"/>
        </w:rPr>
        <w:t>зіцячая школа мастацтваў»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у</w:t>
      </w:r>
      <w:r w:rsidRPr="003E0E7F">
        <w:rPr>
          <w:rFonts w:ascii="Times New Roman" w:hAnsi="Times New Roman"/>
          <w:color w:val="000000"/>
          <w:sz w:val="30"/>
          <w:szCs w:val="30"/>
          <w:lang w:val="be-BY"/>
        </w:rPr>
        <w:t xml:space="preserve"> арганізатараў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конкурсу</w:t>
      </w:r>
      <w:r w:rsidRPr="003E0E7F">
        <w:rPr>
          <w:rFonts w:ascii="Times New Roman" w:hAnsi="Times New Roman"/>
          <w:color w:val="000000"/>
          <w:sz w:val="30"/>
          <w:szCs w:val="30"/>
          <w:lang w:val="be-BY"/>
        </w:rPr>
        <w:t>, альбо замовіць дастаўку па пошце накладзеным плацяжом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пасля падвядзення вынікаў.</w:t>
      </w:r>
      <w:r w:rsidR="0009239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655AF9">
        <w:rPr>
          <w:rFonts w:ascii="Times New Roman" w:hAnsi="Times New Roman"/>
          <w:color w:val="212121"/>
          <w:sz w:val="30"/>
          <w:szCs w:val="30"/>
          <w:lang w:val="be-BY"/>
        </w:rPr>
        <w:tab/>
      </w:r>
      <w:r w:rsidR="0009239A" w:rsidRPr="0009239A">
        <w:rPr>
          <w:rFonts w:ascii="Times New Roman" w:hAnsi="Times New Roman"/>
          <w:color w:val="auto"/>
          <w:sz w:val="30"/>
          <w:szCs w:val="30"/>
          <w:lang w:val="be-BY"/>
        </w:rPr>
        <w:t>Па</w:t>
      </w:r>
      <w:r w:rsidR="00383633" w:rsidRPr="0009239A">
        <w:rPr>
          <w:rFonts w:ascii="Times New Roman" w:hAnsi="Times New Roman"/>
          <w:color w:val="auto"/>
          <w:sz w:val="30"/>
          <w:szCs w:val="30"/>
          <w:lang w:val="be-BY"/>
        </w:rPr>
        <w:t>шт</w:t>
      </w:r>
      <w:r w:rsidR="0009239A" w:rsidRPr="0009239A">
        <w:rPr>
          <w:rFonts w:ascii="Times New Roman" w:hAnsi="Times New Roman"/>
          <w:color w:val="auto"/>
          <w:sz w:val="30"/>
          <w:szCs w:val="30"/>
          <w:lang w:val="be-BY"/>
        </w:rPr>
        <w:t xml:space="preserve">овы </w:t>
      </w:r>
      <w:r w:rsidR="00383633" w:rsidRPr="0009239A">
        <w:rPr>
          <w:rFonts w:ascii="Times New Roman" w:hAnsi="Times New Roman"/>
          <w:color w:val="auto"/>
          <w:sz w:val="30"/>
          <w:szCs w:val="30"/>
          <w:lang w:val="be-BY"/>
        </w:rPr>
        <w:t xml:space="preserve">адрас </w:t>
      </w:r>
      <w:r w:rsidR="00EA74CC" w:rsidRPr="0009239A">
        <w:rPr>
          <w:rFonts w:ascii="Times New Roman" w:hAnsi="Times New Roman"/>
          <w:color w:val="auto"/>
          <w:sz w:val="30"/>
          <w:szCs w:val="30"/>
          <w:lang w:val="be-BY"/>
        </w:rPr>
        <w:t>ў</w:t>
      </w:r>
      <w:r w:rsidR="00383633" w:rsidRPr="0009239A">
        <w:rPr>
          <w:rFonts w:ascii="Times New Roman" w:hAnsi="Times New Roman"/>
          <w:color w:val="auto"/>
          <w:sz w:val="30"/>
          <w:szCs w:val="30"/>
          <w:lang w:val="be-BY"/>
        </w:rPr>
        <w:t>стано</w:t>
      </w:r>
      <w:r w:rsidRPr="0009239A">
        <w:rPr>
          <w:rFonts w:ascii="Times New Roman" w:hAnsi="Times New Roman"/>
          <w:color w:val="auto"/>
          <w:sz w:val="30"/>
          <w:szCs w:val="30"/>
          <w:lang w:val="be-BY"/>
        </w:rPr>
        <w:t>вы</w:t>
      </w:r>
      <w:r w:rsidR="0009239A" w:rsidRPr="0009239A">
        <w:rPr>
          <w:rFonts w:ascii="Times New Roman" w:hAnsi="Times New Roman"/>
          <w:color w:val="auto"/>
          <w:sz w:val="30"/>
          <w:szCs w:val="30"/>
          <w:lang w:val="be-BY"/>
        </w:rPr>
        <w:t xml:space="preserve"> ўказваецца ў заяўках (Дадатак 1).</w:t>
      </w:r>
      <w:r w:rsidR="00CC500E">
        <w:rPr>
          <w:rFonts w:ascii="Times New Roman" w:hAnsi="Times New Roman"/>
          <w:color w:val="212121"/>
          <w:sz w:val="30"/>
          <w:szCs w:val="30"/>
          <w:lang w:val="be-BY"/>
        </w:rPr>
        <w:t xml:space="preserve">         </w:t>
      </w:r>
    </w:p>
    <w:p w:rsidR="00BB3F2D" w:rsidRPr="0009239A" w:rsidRDefault="00BB3F2D" w:rsidP="0009239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</w:pPr>
      <w:r w:rsidRPr="0009239A"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  <w:t>Рашэнн</w:t>
      </w:r>
      <w:r w:rsidR="001373FE"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  <w:t>е</w:t>
      </w:r>
      <w:r w:rsidRPr="0009239A"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  <w:t xml:space="preserve"> Журы канчатков</w:t>
      </w:r>
      <w:r w:rsidR="00036664"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  <w:t>ае</w:t>
      </w:r>
      <w:r w:rsidRPr="0009239A"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  <w:t xml:space="preserve"> і перагляду не падляга</w:t>
      </w:r>
      <w:r w:rsidR="00BE6D3A" w:rsidRPr="0009239A"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  <w:t>е</w:t>
      </w:r>
      <w:r w:rsidRPr="0009239A">
        <w:rPr>
          <w:rFonts w:ascii="Times New Roman" w:hAnsi="Times New Roman"/>
          <w:color w:val="212121"/>
          <w:sz w:val="30"/>
          <w:szCs w:val="30"/>
          <w:shd w:val="clear" w:color="auto" w:fill="FFFFFF"/>
          <w:lang w:val="be-BY"/>
        </w:rPr>
        <w:t>.</w:t>
      </w:r>
    </w:p>
    <w:p w:rsidR="00655AF9" w:rsidRPr="0009239A" w:rsidRDefault="00BB3F2D" w:rsidP="00CC500E">
      <w:pPr>
        <w:spacing w:after="0"/>
        <w:ind w:firstLine="708"/>
        <w:jc w:val="both"/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  <w:lang w:val="be-BY"/>
        </w:rPr>
      </w:pPr>
      <w:r w:rsidRPr="0009239A">
        <w:rPr>
          <w:rFonts w:ascii="Times New Roman" w:hAnsi="Times New Roman" w:cs="Times New Roman"/>
          <w:b/>
          <w:color w:val="212121"/>
          <w:sz w:val="30"/>
          <w:szCs w:val="30"/>
          <w:shd w:val="clear" w:color="auto" w:fill="FFFFFF"/>
          <w:lang w:val="be-BY"/>
        </w:rPr>
        <w:t>Агульныя палажэнні:</w:t>
      </w:r>
    </w:p>
    <w:p w:rsidR="00655AF9" w:rsidRPr="00CC500E" w:rsidRDefault="00BB3F2D" w:rsidP="00CC500E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 w:rsidRP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Падрыхтоўку і правядзенне фестывалю ажыццяўляе аргкамітэт. Аргкамітэт зацвярджае склад журы. </w:t>
      </w:r>
    </w:p>
    <w:p w:rsidR="00655AF9" w:rsidRPr="0009239A" w:rsidRDefault="00BB3F2D" w:rsidP="00655AF9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 w:rsidRPr="0009239A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Аргкамітэт мае права выкарыстоўваць і размяшчаць фотаматэрыялы </w:t>
      </w:r>
      <w:r w:rsidR="0053622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ў</w:t>
      </w:r>
      <w:r w:rsidRPr="0009239A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дзельнікаў на сваіх інфармацыйных рэсурсах, выкарыстоўваць іх у рэкламнай прадукцыі без </w:t>
      </w:r>
      <w:r w:rsidR="0053622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у</w:t>
      </w:r>
      <w:r w:rsidRPr="0009239A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згаднення з канкурсантамі. </w:t>
      </w:r>
    </w:p>
    <w:p w:rsidR="00014E0B" w:rsidRDefault="00BB3F2D" w:rsidP="00A85B06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</w:pPr>
      <w:r w:rsidRPr="0053622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Аргкамітэт пакідае за сабой права ўнясення ў дадзенае Палажэнне</w:t>
      </w:r>
      <w:r w:rsidR="00810EA3" w:rsidRPr="00810EA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  <w:r w:rsidR="00810EA3" w:rsidRPr="0053622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змяненн</w:t>
      </w:r>
      <w:r w:rsidR="00810EA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яў</w:t>
      </w:r>
      <w:r w:rsidR="00810EA3" w:rsidRPr="0053622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і дапаўненн</w:t>
      </w:r>
      <w:r w:rsidR="00810EA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яў</w:t>
      </w:r>
      <w:r w:rsidR="00CC500E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.</w:t>
      </w:r>
      <w:r w:rsidR="00810EA3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 xml:space="preserve"> </w:t>
      </w:r>
    </w:p>
    <w:p w:rsidR="0054111C" w:rsidRPr="00A1000D" w:rsidRDefault="0054111C" w:rsidP="0054111C">
      <w:pPr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4111C">
        <w:rPr>
          <w:rFonts w:ascii="Times New Roman" w:hAnsi="Times New Roman" w:cs="Times New Roman"/>
          <w:b/>
          <w:sz w:val="30"/>
          <w:szCs w:val="30"/>
          <w:lang w:val="be-BY"/>
        </w:rPr>
        <w:t>У выпадку недастатковай колькасці ўдзельнікаў для вочнай формы ўдзулу ўсе ўдзельнікі, якія падалі заяўкі на вочную форму, пераводзяцца на завочную форму ўдзелу, пра  што будзе дадаткова паведамлена аргкамітэтам на сайце школы</w:t>
      </w:r>
      <w:r w:rsidRPr="0054111C">
        <w:rPr>
          <w:b/>
          <w:lang w:val="be-BY"/>
        </w:rPr>
        <w:t xml:space="preserve"> </w:t>
      </w:r>
      <w:hyperlink r:id="rId11" w:history="1">
        <w:r w:rsidRPr="00A1000D">
          <w:rPr>
            <w:rStyle w:val="a6"/>
            <w:rFonts w:ascii="Times New Roman" w:hAnsi="Times New Roman" w:cs="Times New Roman"/>
            <w:sz w:val="30"/>
            <w:szCs w:val="30"/>
            <w:u w:val="none"/>
            <w:lang w:val="be-BY"/>
          </w:rPr>
          <w:t>https://gdshi.kultoshm.by/</w:t>
        </w:r>
        <w:r w:rsidRPr="00A1000D">
          <w:rPr>
            <w:rStyle w:val="a6"/>
            <w:rFonts w:ascii="Times New Roman" w:hAnsi="Times New Roman"/>
            <w:sz w:val="30"/>
            <w:szCs w:val="30"/>
            <w:u w:val="none"/>
            <w:lang w:val="be-BY"/>
          </w:rPr>
          <w:t>,</w:t>
        </w:r>
        <w:r w:rsidRPr="0054111C">
          <w:rPr>
            <w:rStyle w:val="a6"/>
            <w:rFonts w:ascii="Times New Roman" w:hAnsi="Times New Roman"/>
            <w:b/>
            <w:sz w:val="30"/>
            <w:szCs w:val="30"/>
            <w:u w:val="none"/>
            <w:lang w:val="be-BY"/>
          </w:rPr>
          <w:t xml:space="preserve"> </w:t>
        </w:r>
        <w:r w:rsidRPr="0054111C">
          <w:rPr>
            <w:rStyle w:val="a6"/>
            <w:rFonts w:ascii="Times New Roman" w:hAnsi="Times New Roman"/>
            <w:b/>
            <w:color w:val="auto"/>
            <w:sz w:val="30"/>
            <w:szCs w:val="30"/>
            <w:u w:val="none"/>
            <w:lang w:val="be-BY"/>
          </w:rPr>
          <w:t>у групе УКАНТАКЦЕ</w:t>
        </w:r>
      </w:hyperlink>
      <w:r w:rsidRPr="0054111C"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</w:t>
      </w:r>
      <w:hyperlink r:id="rId12" w:history="1"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</w:rPr>
          <w:t>https</w:t>
        </w:r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  <w:lang w:val="be-BY"/>
          </w:rPr>
          <w:t>://</w:t>
        </w:r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</w:rPr>
          <w:t>vk</w:t>
        </w:r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  <w:lang w:val="be-BY"/>
          </w:rPr>
          <w:t>.</w:t>
        </w:r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</w:rPr>
          <w:t>com</w:t>
        </w:r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  <w:lang w:val="be-BY"/>
          </w:rPr>
          <w:t>/</w:t>
        </w:r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</w:rPr>
          <w:t>club</w:t>
        </w:r>
        <w:r w:rsidRPr="00A1000D">
          <w:rPr>
            <w:rStyle w:val="a6"/>
            <w:rFonts w:ascii="Times New Roman" w:eastAsia="Calibri" w:hAnsi="Times New Roman"/>
            <w:sz w:val="30"/>
            <w:szCs w:val="30"/>
            <w:u w:val="none"/>
            <w:shd w:val="clear" w:color="auto" w:fill="FFFFFF"/>
            <w:lang w:val="be-BY"/>
          </w:rPr>
          <w:t>176603426</w:t>
        </w:r>
      </w:hyperlink>
      <w:r w:rsidR="00A1000D" w:rsidRPr="00A1000D">
        <w:rPr>
          <w:rFonts w:ascii="Times New Roman" w:eastAsia="Calibri" w:hAnsi="Times New Roman"/>
          <w:color w:val="0000FF"/>
          <w:sz w:val="30"/>
          <w:szCs w:val="30"/>
          <w:shd w:val="clear" w:color="auto" w:fill="FFFFFF"/>
          <w:lang w:val="be-BY"/>
        </w:rPr>
        <w:t>.</w:t>
      </w:r>
    </w:p>
    <w:p w:rsidR="00810EA3" w:rsidRDefault="00A85B06" w:rsidP="00A85B0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proofErr w:type="spellStart"/>
      <w:r w:rsidRPr="00A85B06">
        <w:rPr>
          <w:rFonts w:ascii="Times New Roman" w:hAnsi="Times New Roman" w:cs="Times New Roman"/>
          <w:sz w:val="30"/>
          <w:szCs w:val="30"/>
          <w:shd w:val="clear" w:color="auto" w:fill="FFFFFF"/>
        </w:rPr>
        <w:t>Тэлефон</w:t>
      </w:r>
      <w:proofErr w:type="spellEnd"/>
      <w:r w:rsidRPr="00A85B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</w:t>
      </w:r>
      <w:proofErr w:type="spellStart"/>
      <w:r w:rsidRPr="00A85B06">
        <w:rPr>
          <w:rFonts w:ascii="Times New Roman" w:hAnsi="Times New Roman" w:cs="Times New Roman"/>
          <w:sz w:val="30"/>
          <w:szCs w:val="30"/>
          <w:shd w:val="clear" w:color="auto" w:fill="FFFFFF"/>
        </w:rPr>
        <w:t>даведак</w:t>
      </w:r>
      <w:proofErr w:type="spellEnd"/>
      <w:r w:rsidR="00810EA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:</w:t>
      </w:r>
    </w:p>
    <w:p w:rsidR="00A85B06" w:rsidRDefault="00A85B06" w:rsidP="00A85B0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85B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A18B4">
        <w:rPr>
          <w:rFonts w:ascii="Times New Roman" w:hAnsi="Times New Roman" w:cs="Times New Roman"/>
          <w:sz w:val="30"/>
          <w:szCs w:val="30"/>
          <w:shd w:val="clear" w:color="auto" w:fill="FFFFFF"/>
        </w:rPr>
        <w:t>8 (01593)75994</w:t>
      </w:r>
    </w:p>
    <w:p w:rsidR="00EA18B4" w:rsidRDefault="00EA18B4" w:rsidP="00A85B0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+375296962563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Калядка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Анастас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ія Іванаў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на</w:t>
      </w:r>
      <w:bookmarkStart w:id="0" w:name="_GoBack"/>
      <w:bookmarkEnd w:id="0"/>
      <w:proofErr w:type="gramEnd"/>
    </w:p>
    <w:p w:rsidR="00EA18B4" w:rsidRPr="00EA18B4" w:rsidRDefault="00EA18B4" w:rsidP="00A85B0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+375291807093 Аляшкевіч Аксана Анатольеўна</w:t>
      </w:r>
    </w:p>
    <w:p w:rsidR="0054111C" w:rsidRDefault="00810EA3" w:rsidP="00A10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lastRenderedPageBreak/>
        <w:tab/>
      </w:r>
      <w:r w:rsidR="002B11FF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                             </w:t>
      </w:r>
    </w:p>
    <w:p w:rsidR="00810EA3" w:rsidRDefault="00810EA3" w:rsidP="00725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Дадатак 1</w:t>
      </w:r>
    </w:p>
    <w:p w:rsidR="00810EA3" w:rsidRDefault="00810EA3" w:rsidP="0081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</w:p>
    <w:p w:rsidR="00021570" w:rsidRPr="00021570" w:rsidRDefault="00021570" w:rsidP="00810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140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021570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Заяўка</w:t>
      </w:r>
    </w:p>
    <w:p w:rsidR="00847531" w:rsidRDefault="00021570" w:rsidP="00847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021570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на адкрыты фестываль-конкурс інструментальнай музык</w:t>
      </w:r>
      <w:r w:rsidR="00847531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і  </w:t>
      </w:r>
    </w:p>
    <w:p w:rsidR="00847531" w:rsidRDefault="00847531" w:rsidP="00847531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</w:pP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М</w:t>
      </w:r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узыкі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ля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замк</w:t>
      </w:r>
      <w:proofErr w:type="spellEnd"/>
      <w:r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>Сапег</w:t>
      </w:r>
      <w:proofErr w:type="spellEnd"/>
      <w:r w:rsidR="009D0954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  <w:lang w:val="be-BY"/>
        </w:rPr>
        <w:t>аў</w:t>
      </w:r>
      <w:r w:rsidRPr="00BB3F2D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» </w:t>
      </w:r>
    </w:p>
    <w:p w:rsidR="00021570" w:rsidRPr="00021570" w:rsidRDefault="00021570" w:rsidP="00655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tbl>
      <w:tblPr>
        <w:tblStyle w:val="TableGrid"/>
        <w:tblW w:w="9498" w:type="dxa"/>
        <w:tblInd w:w="-176" w:type="dxa"/>
        <w:tblCellMar>
          <w:top w:w="7" w:type="dxa"/>
          <w:left w:w="108" w:type="dxa"/>
          <w:right w:w="264" w:type="dxa"/>
        </w:tblCellMar>
        <w:tblLook w:val="04A0" w:firstRow="1" w:lastRow="0" w:firstColumn="1" w:lastColumn="0" w:noHBand="0" w:noVBand="1"/>
      </w:tblPr>
      <w:tblGrid>
        <w:gridCol w:w="5246"/>
        <w:gridCol w:w="4252"/>
      </w:tblGrid>
      <w:tr w:rsidR="00BB3F2D" w:rsidRPr="00BB3F2D" w:rsidTr="00B1348C">
        <w:trPr>
          <w:trHeight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Default="00847531" w:rsidP="00BB3F2D">
            <w:pPr>
              <w:spacing w:line="259" w:lineRule="auto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Прозвішча, Імя, Імя па бацьку</w:t>
            </w:r>
          </w:p>
          <w:p w:rsidR="00B1348C" w:rsidRDefault="00F06372" w:rsidP="00BB3F2D">
            <w:pPr>
              <w:spacing w:line="259" w:lineRule="auto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(Назва калектыва)</w:t>
            </w:r>
          </w:p>
          <w:p w:rsidR="00F06372" w:rsidRPr="00BB3F2D" w:rsidRDefault="00B1348C" w:rsidP="00B1348C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(запаўняецца на беларускай мове)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BB3F2D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BB3F2D" w:rsidRPr="00BB3F2D" w:rsidTr="00B1348C">
        <w:trPr>
          <w:trHeight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021570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І</w:t>
            </w:r>
            <w:proofErr w:type="spellStart"/>
            <w:r w:rsidR="00BB3F2D"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нструмент</w:t>
            </w:r>
            <w:proofErr w:type="spellEnd"/>
            <w:r w:rsidR="00BB3F2D"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BB3F2D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BB3F2D" w:rsidRPr="00BB3F2D" w:rsidTr="00B1348C">
        <w:trPr>
          <w:trHeight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2C170E" w:rsidP="002C170E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У</w:t>
            </w:r>
            <w:proofErr w:type="spellStart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зроставая</w:t>
            </w:r>
            <w:proofErr w:type="spellEnd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група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BB3F2D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B3F2D" w:rsidRPr="00BB3F2D" w:rsidTr="00B1348C">
        <w:trPr>
          <w:trHeight w:val="5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Default="002C170E" w:rsidP="00BB3F2D">
            <w:pPr>
              <w:spacing w:line="259" w:lineRule="auto"/>
              <w:ind w:right="174"/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</w:pPr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Дата </w:t>
            </w:r>
            <w:proofErr w:type="spellStart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нараджэння</w:t>
            </w:r>
            <w:proofErr w:type="spellEnd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, год</w:t>
            </w:r>
          </w:p>
          <w:p w:rsidR="00F06372" w:rsidRPr="00F06372" w:rsidRDefault="00F06372" w:rsidP="00BB3F2D">
            <w:pPr>
              <w:spacing w:line="259" w:lineRule="auto"/>
              <w:ind w:right="174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(Спіс удзельнікаў калектыву з указаннем даты і года нараджэння)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BB3F2D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BB3F2D" w:rsidRPr="00BB3F2D" w:rsidTr="00B1348C">
        <w:trPr>
          <w:trHeight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0E" w:rsidRPr="002C170E" w:rsidRDefault="002C170E" w:rsidP="002C170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</w:rPr>
            </w:pPr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Назва навучальнай установы</w:t>
            </w:r>
          </w:p>
          <w:p w:rsidR="00BB3F2D" w:rsidRPr="00BB3F2D" w:rsidRDefault="00B1348C" w:rsidP="00BB3F2D">
            <w:pPr>
              <w:spacing w:line="259" w:lineRule="auto"/>
              <w:ind w:right="538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(запаўняецца на беларускай мове)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BB3F2D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BB3F2D" w:rsidRPr="0098250D" w:rsidTr="00B1348C">
        <w:trPr>
          <w:trHeight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C" w:rsidRDefault="00B1348C" w:rsidP="00B134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Адрас электроннай пошты </w:t>
            </w:r>
          </w:p>
          <w:p w:rsidR="00BB3F2D" w:rsidRPr="00D51E50" w:rsidRDefault="00B1348C" w:rsidP="00B1348C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(e-mail)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D51E50" w:rsidRDefault="00BB3F2D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D51E50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</w:p>
        </w:tc>
      </w:tr>
      <w:tr w:rsidR="00BB3F2D" w:rsidRPr="00BB3F2D" w:rsidTr="00B1348C">
        <w:trPr>
          <w:trHeight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B1348C" w:rsidP="002C17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Прозвішча, Імя, Імя па бацьку выкладчыка і тэл. (запаўняецца на беларускай мове)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2D" w:rsidRPr="00BB3F2D" w:rsidRDefault="00BB3F2D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847531" w:rsidRPr="00BB3F2D" w:rsidTr="00B1348C">
        <w:trPr>
          <w:trHeight w:val="5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31" w:rsidRPr="00BB3F2D" w:rsidRDefault="00B1348C" w:rsidP="00B11B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1212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Прозвішча, Імя, Імя па бацьку </w:t>
            </w:r>
            <w:proofErr w:type="spellStart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канцэртмайстра</w:t>
            </w:r>
            <w:proofErr w:type="spellEnd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і </w:t>
            </w:r>
            <w:proofErr w:type="spellStart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тэл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ефон.</w:t>
            </w: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(запаўняецца на беларускай мове)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31" w:rsidRPr="00BB3F2D" w:rsidRDefault="00847531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847531" w:rsidRPr="00BB3F2D" w:rsidTr="00B1348C">
        <w:trPr>
          <w:trHeight w:val="4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31" w:rsidRPr="00B1348C" w:rsidRDefault="00B1348C" w:rsidP="00E16B43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Праграма выступлення, працягласць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31" w:rsidRPr="00BB3F2D" w:rsidRDefault="00847531" w:rsidP="00BB3F2D">
            <w:pPr>
              <w:spacing w:line="259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B3F2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B1348C" w:rsidRPr="00BB3F2D" w:rsidTr="00B1348C">
        <w:trPr>
          <w:trHeight w:val="39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C" w:rsidRDefault="00B1348C" w:rsidP="00E16B43">
            <w:pP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Форма ўдзелу (вочная, завочная)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C" w:rsidRPr="00BB3F2D" w:rsidRDefault="00B1348C" w:rsidP="00BB3F2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F06372" w:rsidRPr="00BB3F2D" w:rsidTr="00B1348C">
        <w:trPr>
          <w:trHeight w:val="4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72" w:rsidRPr="00F06372" w:rsidRDefault="00F06372" w:rsidP="00BB3F2D">
            <w:pP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</w:pPr>
            <w:proofErr w:type="spellStart"/>
            <w:r w:rsidRPr="00F063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спасылка</w:t>
            </w:r>
            <w:proofErr w:type="spellEnd"/>
            <w:r w:rsidRPr="00F063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на </w:t>
            </w:r>
            <w:proofErr w:type="spellStart"/>
            <w:r w:rsidRPr="00F0637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відэа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72" w:rsidRPr="00BB3F2D" w:rsidRDefault="00F06372" w:rsidP="00BB3F2D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1348C" w:rsidRPr="00B1348C" w:rsidTr="00B1348C">
        <w:trPr>
          <w:trHeight w:val="94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C" w:rsidRDefault="00B1348C" w:rsidP="00BB3F2D">
            <w:pP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Для завочнай формы ўдзелу:</w:t>
            </w:r>
          </w:p>
          <w:p w:rsidR="00B1348C" w:rsidRPr="00B1348C" w:rsidRDefault="00B1348C" w:rsidP="00B1348C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Індэкс, паштовы а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драс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навучальнай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ў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становы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,</w:t>
            </w:r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2C170E"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</w:rPr>
              <w:t>тэл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30"/>
                <w:szCs w:val="30"/>
                <w:shd w:val="clear" w:color="auto" w:fill="FFFFFF"/>
                <w:lang w:val="be-BY"/>
              </w:rPr>
              <w:t>ефон. Прозвішча,імя, імя па бацьку атрымальніка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пасылкі (</w:t>
            </w:r>
            <w:r w:rsidRPr="00B1348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lang w:val="be-BY"/>
              </w:rPr>
              <w:t>запаўняецца на рускай мове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).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8C" w:rsidRPr="00B1348C" w:rsidRDefault="00B1348C" w:rsidP="00BB3F2D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</w:p>
        </w:tc>
      </w:tr>
    </w:tbl>
    <w:p w:rsidR="00B1348C" w:rsidRDefault="00B1348C" w:rsidP="002C1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</w:p>
    <w:p w:rsidR="002C170E" w:rsidRPr="00B1348C" w:rsidRDefault="002C170E" w:rsidP="002C17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2C170E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Дадзеная заяўка пацвярджае згоду з усімі ўмовамі і правіламі конкурсу і згоду на апрацоўку персанальных дадзеных ўдзельніка.</w:t>
      </w:r>
    </w:p>
    <w:p w:rsidR="00BB3F2D" w:rsidRPr="00B1348C" w:rsidRDefault="00BB3F2D" w:rsidP="00BB3F2D">
      <w:pPr>
        <w:spacing w:after="22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1348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021570" w:rsidRPr="00BB3F2D" w:rsidRDefault="00BB3F2D" w:rsidP="00E16B43">
      <w:pPr>
        <w:spacing w:after="9" w:line="268" w:lineRule="auto"/>
        <w:ind w:right="733"/>
        <w:jc w:val="both"/>
        <w:rPr>
          <w:rFonts w:ascii="Times New Roman" w:eastAsia="Monotype Corsiva" w:hAnsi="Times New Roman" w:cs="Times New Roman"/>
          <w:color w:val="000000"/>
          <w:sz w:val="30"/>
          <w:szCs w:val="30"/>
          <w:lang w:eastAsia="ru-RU"/>
        </w:rPr>
      </w:pPr>
      <w:r w:rsidRPr="00BB3F2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2C17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ата:________________________</w:t>
      </w:r>
    </w:p>
    <w:p w:rsidR="004C74D4" w:rsidRDefault="004C74D4" w:rsidP="00021570">
      <w:pPr>
        <w:spacing w:after="0" w:line="248" w:lineRule="auto"/>
        <w:ind w:left="2902" w:right="1923" w:hanging="1004"/>
        <w:jc w:val="center"/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</w:pPr>
    </w:p>
    <w:p w:rsidR="002B11FF" w:rsidRDefault="002B11FF" w:rsidP="00EC7D54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E16B43" w:rsidRDefault="00E16B43" w:rsidP="00EC7D54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EC7D54" w:rsidRPr="00EC7D54" w:rsidRDefault="00EC7D54" w:rsidP="00EC7D54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C7D54">
        <w:rPr>
          <w:rFonts w:ascii="Times New Roman" w:eastAsia="Calibri" w:hAnsi="Times New Roman" w:cs="Times New Roman"/>
          <w:sz w:val="30"/>
          <w:szCs w:val="30"/>
          <w:lang w:val="be-BY"/>
        </w:rPr>
        <w:t>Склад аргкамітэта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7D54" w:rsidRPr="00EC7D54" w:rsidTr="00EC7D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54" w:rsidRPr="00725289" w:rsidRDefault="00725289" w:rsidP="00725289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Барысенка –Рабко Вольга Іванаўна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54" w:rsidRPr="00EC7D54" w:rsidRDefault="00725289" w:rsidP="00725289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Загадчык</w:t>
            </w:r>
            <w:r w:rsidR="001F23D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сектар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="001F23D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EC7D54" w:rsidRPr="00EC7D54">
              <w:rPr>
                <w:rFonts w:ascii="Times New Roman" w:hAnsi="Times New Roman"/>
                <w:sz w:val="30"/>
                <w:szCs w:val="30"/>
                <w:lang w:val="be-BY"/>
              </w:rPr>
              <w:t>культуры Ашмянскага райвыканкама</w:t>
            </w:r>
          </w:p>
        </w:tc>
      </w:tr>
      <w:tr w:rsidR="00322479" w:rsidRPr="00EC7D54" w:rsidTr="00EC7D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9" w:rsidRPr="00EC7D54" w:rsidRDefault="00A47BBC" w:rsidP="00A56954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Калядка Анастасія Іванаўна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9" w:rsidRPr="00EC7D54" w:rsidRDefault="00322479" w:rsidP="00A56954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C7D54">
              <w:rPr>
                <w:rFonts w:ascii="Times New Roman" w:hAnsi="Times New Roman"/>
                <w:sz w:val="30"/>
                <w:szCs w:val="30"/>
                <w:lang w:val="be-BY"/>
              </w:rPr>
              <w:t>Дырэктар ДУА “Гальшанская дзіцячая школа мастацтваў”</w:t>
            </w:r>
          </w:p>
        </w:tc>
      </w:tr>
      <w:tr w:rsidR="00322479" w:rsidRPr="00EC7D54" w:rsidTr="00EC7D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79" w:rsidRPr="00EC7D54" w:rsidRDefault="00DA4540" w:rsidP="00EC7D54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Аляшкевіч Аксана Анатольеўна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79" w:rsidRPr="00EC7D54" w:rsidRDefault="00DA4540" w:rsidP="00DA4540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Намеснік д</w:t>
            </w:r>
            <w:r w:rsidR="00322479" w:rsidRPr="00EC7D54">
              <w:rPr>
                <w:rFonts w:ascii="Times New Roman" w:hAnsi="Times New Roman"/>
                <w:sz w:val="30"/>
                <w:szCs w:val="30"/>
                <w:lang w:val="be-BY"/>
              </w:rPr>
              <w:t>ырэктар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Pr="00EC7D5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ДУА “Гальшанская дзіцячая школа мастацтваў”</w:t>
            </w:r>
          </w:p>
        </w:tc>
      </w:tr>
    </w:tbl>
    <w:p w:rsidR="00EC7D54" w:rsidRPr="00EC7D54" w:rsidRDefault="00EC7D54" w:rsidP="00EC7D54">
      <w:pPr>
        <w:spacing w:line="256" w:lineRule="auto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EC7D54" w:rsidRDefault="00EC7D54">
      <w:pPr>
        <w:rPr>
          <w:lang w:val="be-BY"/>
        </w:rPr>
      </w:pPr>
    </w:p>
    <w:p w:rsidR="00EC7D54" w:rsidRDefault="00EC7D54">
      <w:pPr>
        <w:rPr>
          <w:lang w:val="be-BY"/>
        </w:rPr>
      </w:pPr>
    </w:p>
    <w:p w:rsidR="00EC7D54" w:rsidRDefault="00EC7D54">
      <w:pPr>
        <w:rPr>
          <w:lang w:val="be-BY"/>
        </w:rPr>
      </w:pPr>
    </w:p>
    <w:p w:rsidR="002276AA" w:rsidRPr="002276AA" w:rsidRDefault="002276AA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2276AA" w:rsidRPr="002276AA" w:rsidSect="00A1000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21" w:rsidRDefault="00C37D21" w:rsidP="00CC500E">
      <w:pPr>
        <w:spacing w:after="0" w:line="240" w:lineRule="auto"/>
      </w:pPr>
      <w:r>
        <w:separator/>
      </w:r>
    </w:p>
  </w:endnote>
  <w:endnote w:type="continuationSeparator" w:id="0">
    <w:p w:rsidR="00C37D21" w:rsidRDefault="00C37D21" w:rsidP="00CC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21" w:rsidRDefault="00C37D21" w:rsidP="00CC500E">
      <w:pPr>
        <w:spacing w:after="0" w:line="240" w:lineRule="auto"/>
      </w:pPr>
      <w:r>
        <w:separator/>
      </w:r>
    </w:p>
  </w:footnote>
  <w:footnote w:type="continuationSeparator" w:id="0">
    <w:p w:rsidR="00C37D21" w:rsidRDefault="00C37D21" w:rsidP="00CC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6856"/>
    <w:multiLevelType w:val="hybridMultilevel"/>
    <w:tmpl w:val="A73C569C"/>
    <w:lvl w:ilvl="0" w:tplc="85A6BC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1D"/>
    <w:rsid w:val="00014E0B"/>
    <w:rsid w:val="00021570"/>
    <w:rsid w:val="000304F3"/>
    <w:rsid w:val="0003125A"/>
    <w:rsid w:val="00036664"/>
    <w:rsid w:val="0004708D"/>
    <w:rsid w:val="000910E6"/>
    <w:rsid w:val="0009239A"/>
    <w:rsid w:val="00102BE6"/>
    <w:rsid w:val="00103ACE"/>
    <w:rsid w:val="001171DA"/>
    <w:rsid w:val="00120513"/>
    <w:rsid w:val="001320E8"/>
    <w:rsid w:val="001373FE"/>
    <w:rsid w:val="001872CD"/>
    <w:rsid w:val="001C1BF9"/>
    <w:rsid w:val="001F23D1"/>
    <w:rsid w:val="00202449"/>
    <w:rsid w:val="00217C15"/>
    <w:rsid w:val="002276AA"/>
    <w:rsid w:val="00241562"/>
    <w:rsid w:val="00291002"/>
    <w:rsid w:val="002A0377"/>
    <w:rsid w:val="002A40B6"/>
    <w:rsid w:val="002B11FF"/>
    <w:rsid w:val="002C170E"/>
    <w:rsid w:val="002C7CD4"/>
    <w:rsid w:val="002D121D"/>
    <w:rsid w:val="002E7FFB"/>
    <w:rsid w:val="002F4ED4"/>
    <w:rsid w:val="00306CD2"/>
    <w:rsid w:val="00322479"/>
    <w:rsid w:val="0033007D"/>
    <w:rsid w:val="003473B9"/>
    <w:rsid w:val="00362E3E"/>
    <w:rsid w:val="003820A1"/>
    <w:rsid w:val="00383633"/>
    <w:rsid w:val="00396556"/>
    <w:rsid w:val="003A75FC"/>
    <w:rsid w:val="003C118F"/>
    <w:rsid w:val="003E0E7F"/>
    <w:rsid w:val="00435BA1"/>
    <w:rsid w:val="004712C4"/>
    <w:rsid w:val="00486CC8"/>
    <w:rsid w:val="00493AE0"/>
    <w:rsid w:val="004940AE"/>
    <w:rsid w:val="00496154"/>
    <w:rsid w:val="004965AF"/>
    <w:rsid w:val="004C74D4"/>
    <w:rsid w:val="00536223"/>
    <w:rsid w:val="005377AF"/>
    <w:rsid w:val="0054111C"/>
    <w:rsid w:val="00554039"/>
    <w:rsid w:val="005A5166"/>
    <w:rsid w:val="005B17F9"/>
    <w:rsid w:val="005B19DF"/>
    <w:rsid w:val="00620EC1"/>
    <w:rsid w:val="00655AF9"/>
    <w:rsid w:val="00665A6C"/>
    <w:rsid w:val="00675B34"/>
    <w:rsid w:val="00676AD6"/>
    <w:rsid w:val="00697325"/>
    <w:rsid w:val="006C0491"/>
    <w:rsid w:val="006C47DA"/>
    <w:rsid w:val="006C5EE6"/>
    <w:rsid w:val="006F509F"/>
    <w:rsid w:val="00700885"/>
    <w:rsid w:val="00725289"/>
    <w:rsid w:val="007410A2"/>
    <w:rsid w:val="007476CC"/>
    <w:rsid w:val="007A1AE8"/>
    <w:rsid w:val="007D1EA7"/>
    <w:rsid w:val="00810EA3"/>
    <w:rsid w:val="00813831"/>
    <w:rsid w:val="00847531"/>
    <w:rsid w:val="00866D65"/>
    <w:rsid w:val="008B70CA"/>
    <w:rsid w:val="00935B27"/>
    <w:rsid w:val="00964D7F"/>
    <w:rsid w:val="0098250D"/>
    <w:rsid w:val="009D0954"/>
    <w:rsid w:val="00A1000D"/>
    <w:rsid w:val="00A37A7A"/>
    <w:rsid w:val="00A47BBC"/>
    <w:rsid w:val="00A54551"/>
    <w:rsid w:val="00A85B06"/>
    <w:rsid w:val="00AA3D49"/>
    <w:rsid w:val="00AA7F5A"/>
    <w:rsid w:val="00AF17B1"/>
    <w:rsid w:val="00B1348C"/>
    <w:rsid w:val="00B22CB0"/>
    <w:rsid w:val="00B2300D"/>
    <w:rsid w:val="00B602E0"/>
    <w:rsid w:val="00B73F73"/>
    <w:rsid w:val="00B77A87"/>
    <w:rsid w:val="00BB3F2D"/>
    <w:rsid w:val="00BD67A4"/>
    <w:rsid w:val="00BE6D3A"/>
    <w:rsid w:val="00C03592"/>
    <w:rsid w:val="00C16AD8"/>
    <w:rsid w:val="00C324E1"/>
    <w:rsid w:val="00C37D21"/>
    <w:rsid w:val="00C83798"/>
    <w:rsid w:val="00C94CB2"/>
    <w:rsid w:val="00CC500E"/>
    <w:rsid w:val="00CD4DA1"/>
    <w:rsid w:val="00CF1D4B"/>
    <w:rsid w:val="00CF61C2"/>
    <w:rsid w:val="00D33202"/>
    <w:rsid w:val="00D51E50"/>
    <w:rsid w:val="00D75BFA"/>
    <w:rsid w:val="00D82E54"/>
    <w:rsid w:val="00DA0D66"/>
    <w:rsid w:val="00DA4540"/>
    <w:rsid w:val="00DB769D"/>
    <w:rsid w:val="00DC5C4F"/>
    <w:rsid w:val="00E07AB9"/>
    <w:rsid w:val="00E16B43"/>
    <w:rsid w:val="00E37C43"/>
    <w:rsid w:val="00E50A27"/>
    <w:rsid w:val="00EA18B4"/>
    <w:rsid w:val="00EA74CC"/>
    <w:rsid w:val="00EC585A"/>
    <w:rsid w:val="00EC7D54"/>
    <w:rsid w:val="00EE2AB0"/>
    <w:rsid w:val="00EE4D8C"/>
    <w:rsid w:val="00EF0B3A"/>
    <w:rsid w:val="00EF3405"/>
    <w:rsid w:val="00F06372"/>
    <w:rsid w:val="00F61316"/>
    <w:rsid w:val="00FA469B"/>
    <w:rsid w:val="00FC5351"/>
    <w:rsid w:val="00FE4DE2"/>
    <w:rsid w:val="00FF1A2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B3F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F2D"/>
    <w:rPr>
      <w:rFonts w:ascii="Consolas" w:hAnsi="Consolas"/>
      <w:sz w:val="20"/>
      <w:szCs w:val="20"/>
    </w:rPr>
  </w:style>
  <w:style w:type="table" w:customStyle="1" w:styleId="TableGrid">
    <w:name w:val="TableGrid"/>
    <w:rsid w:val="00BB3F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4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5B06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EC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6CD2"/>
    <w:rPr>
      <w:b/>
      <w:bCs/>
    </w:rPr>
  </w:style>
  <w:style w:type="paragraph" w:styleId="a8">
    <w:name w:val="Normal (Web)"/>
    <w:basedOn w:val="a"/>
    <w:uiPriority w:val="99"/>
    <w:unhideWhenUsed/>
    <w:rsid w:val="004712C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2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C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00E"/>
  </w:style>
  <w:style w:type="paragraph" w:styleId="ac">
    <w:name w:val="footer"/>
    <w:basedOn w:val="a"/>
    <w:link w:val="ad"/>
    <w:uiPriority w:val="99"/>
    <w:unhideWhenUsed/>
    <w:rsid w:val="00CC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00E"/>
  </w:style>
  <w:style w:type="character" w:customStyle="1" w:styleId="10">
    <w:name w:val="Заголовок 1 Знак"/>
    <w:basedOn w:val="a0"/>
    <w:link w:val="1"/>
    <w:uiPriority w:val="9"/>
    <w:rsid w:val="00935B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B3F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F2D"/>
    <w:rPr>
      <w:rFonts w:ascii="Consolas" w:hAnsi="Consolas"/>
      <w:sz w:val="20"/>
      <w:szCs w:val="20"/>
    </w:rPr>
  </w:style>
  <w:style w:type="table" w:customStyle="1" w:styleId="TableGrid">
    <w:name w:val="TableGrid"/>
    <w:rsid w:val="00BB3F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4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5B06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EC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6CD2"/>
    <w:rPr>
      <w:b/>
      <w:bCs/>
    </w:rPr>
  </w:style>
  <w:style w:type="paragraph" w:styleId="a8">
    <w:name w:val="Normal (Web)"/>
    <w:basedOn w:val="a"/>
    <w:uiPriority w:val="99"/>
    <w:unhideWhenUsed/>
    <w:rsid w:val="004712C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2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C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00E"/>
  </w:style>
  <w:style w:type="paragraph" w:styleId="ac">
    <w:name w:val="footer"/>
    <w:basedOn w:val="a"/>
    <w:link w:val="ad"/>
    <w:uiPriority w:val="99"/>
    <w:unhideWhenUsed/>
    <w:rsid w:val="00CC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00E"/>
  </w:style>
  <w:style w:type="character" w:customStyle="1" w:styleId="10">
    <w:name w:val="Заголовок 1 Знак"/>
    <w:basedOn w:val="a0"/>
    <w:link w:val="1"/>
    <w:uiPriority w:val="9"/>
    <w:rsid w:val="00935B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176603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dshi.kultoshm.by/,%20&#1091;%20&#1075;&#1088;&#1091;&#1087;&#1077;%20&#1059;&#1050;&#1040;&#1053;&#1058;&#1040;&#1050;&#1062;&#1045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1766034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dshi.kultoshm.by/,%20&#1091;%20&#1075;&#1088;&#1091;&#1087;&#1077;%20&#1059;&#1050;&#1040;&#1053;&#1058;&#1040;&#1050;&#1062;&#1045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F7CD-01C5-4D4C-92B9-D2B69F1A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Каролина Трот</dc:creator>
  <cp:lastModifiedBy>GDSHI</cp:lastModifiedBy>
  <cp:revision>32</cp:revision>
  <cp:lastPrinted>2025-05-05T12:16:00Z</cp:lastPrinted>
  <dcterms:created xsi:type="dcterms:W3CDTF">2020-10-07T07:41:00Z</dcterms:created>
  <dcterms:modified xsi:type="dcterms:W3CDTF">2025-05-05T12:17:00Z</dcterms:modified>
</cp:coreProperties>
</file>